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44B" w:rsidRDefault="001C644B"/>
    <w:p w:rsidR="009A57DC" w:rsidRDefault="002E3CA3">
      <w:r w:rsidRPr="002E3CA3">
        <w:rPr>
          <w:b/>
        </w:rPr>
        <w:t>ANNO SCOLASTICO</w:t>
      </w:r>
      <w:r>
        <w:t xml:space="preserve"> </w:t>
      </w:r>
      <w:r w:rsidR="00706260">
        <w:t xml:space="preserve"> </w:t>
      </w:r>
      <w:r w:rsidR="00706260">
        <w:rPr>
          <w:b/>
        </w:rPr>
        <w:t>2017/18</w:t>
      </w:r>
    </w:p>
    <w:p w:rsidR="009A57DC" w:rsidRDefault="009A57DC"/>
    <w:p w:rsidR="00E7422C" w:rsidRDefault="00C25AF1" w:rsidP="00670111">
      <w:pPr>
        <w:jc w:val="both"/>
      </w:pPr>
      <w:r>
        <w:rPr>
          <w:b/>
        </w:rPr>
        <w:t>NOME DEL P</w:t>
      </w:r>
      <w:r w:rsidR="008114AE" w:rsidRPr="008114AE">
        <w:rPr>
          <w:b/>
        </w:rPr>
        <w:t>ROGETTO</w:t>
      </w:r>
      <w:r w:rsidR="008114AE">
        <w:t>:</w:t>
      </w:r>
      <w:r w:rsidR="00706260">
        <w:t xml:space="preserve"> EARTH UNDER ATTACK!</w:t>
      </w:r>
    </w:p>
    <w:p w:rsidR="008114AE" w:rsidRDefault="00E7422C" w:rsidP="00670111">
      <w:pPr>
        <w:jc w:val="both"/>
      </w:pPr>
      <w:r>
        <w:rPr>
          <w:b/>
        </w:rPr>
        <w:t xml:space="preserve">Codice Bilancio </w:t>
      </w:r>
      <w:r w:rsidR="00BD51FE">
        <w:rPr>
          <w:b/>
        </w:rPr>
        <w:t>–</w:t>
      </w:r>
      <w:r>
        <w:rPr>
          <w:b/>
        </w:rPr>
        <w:t xml:space="preserve"> </w:t>
      </w:r>
      <w:r w:rsidR="00BD51FE">
        <w:rPr>
          <w:b/>
        </w:rPr>
        <w:t>P03</w:t>
      </w:r>
    </w:p>
    <w:p w:rsidR="009A57DC" w:rsidRDefault="009A57DC"/>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1"/>
        <w:gridCol w:w="5119"/>
      </w:tblGrid>
      <w:tr w:rsidR="009A57DC" w:rsidTr="008113F6">
        <w:tc>
          <w:tcPr>
            <w:tcW w:w="4781" w:type="dxa"/>
            <w:shd w:val="clear" w:color="auto" w:fill="auto"/>
          </w:tcPr>
          <w:p w:rsidR="009A57DC" w:rsidRDefault="009A57DC">
            <w:r>
              <w:t xml:space="preserve">GRUPPO </w:t>
            </w:r>
            <w:proofErr w:type="spellStart"/>
            <w:r>
              <w:t>DI</w:t>
            </w:r>
            <w:proofErr w:type="spellEnd"/>
            <w:r>
              <w:t xml:space="preserve"> LAVORO</w:t>
            </w:r>
          </w:p>
          <w:p w:rsidR="009A57DC" w:rsidRDefault="009A57DC">
            <w:r>
              <w:t>Nome</w:t>
            </w:r>
          </w:p>
        </w:tc>
        <w:tc>
          <w:tcPr>
            <w:tcW w:w="5119" w:type="dxa"/>
            <w:shd w:val="clear" w:color="auto" w:fill="auto"/>
          </w:tcPr>
          <w:p w:rsidR="009A57DC" w:rsidRDefault="0060187B">
            <w:r>
              <w:t>Responsabile/i di progetto</w:t>
            </w:r>
          </w:p>
        </w:tc>
      </w:tr>
      <w:tr w:rsidR="009A57DC" w:rsidTr="008113F6">
        <w:tc>
          <w:tcPr>
            <w:tcW w:w="4781" w:type="dxa"/>
            <w:shd w:val="clear" w:color="auto" w:fill="auto"/>
          </w:tcPr>
          <w:p w:rsidR="009A57DC" w:rsidRDefault="00886E9D">
            <w:r>
              <w:t xml:space="preserve">Alberti Paola, Borelli Davide, Caffi Lara, Di Vito Emanuele, Fabbri Paola, Guido Giuliano, Imperato Carlo, </w:t>
            </w:r>
            <w:proofErr w:type="spellStart"/>
            <w:r>
              <w:t>Macaluso</w:t>
            </w:r>
            <w:proofErr w:type="spellEnd"/>
            <w:r>
              <w:t xml:space="preserve"> Eleonora, </w:t>
            </w:r>
            <w:proofErr w:type="spellStart"/>
            <w:r>
              <w:t>Sgrò</w:t>
            </w:r>
            <w:proofErr w:type="spellEnd"/>
            <w:r>
              <w:t xml:space="preserve"> Samuele, Vicario Anna,</w:t>
            </w:r>
          </w:p>
        </w:tc>
        <w:tc>
          <w:tcPr>
            <w:tcW w:w="5119" w:type="dxa"/>
            <w:shd w:val="clear" w:color="auto" w:fill="auto"/>
          </w:tcPr>
          <w:p w:rsidR="009A57DC" w:rsidRDefault="00886E9D">
            <w:proofErr w:type="spellStart"/>
            <w:r>
              <w:t>Sebastiani</w:t>
            </w:r>
            <w:proofErr w:type="spellEnd"/>
            <w:r>
              <w:t xml:space="preserve"> Loretta</w:t>
            </w:r>
          </w:p>
        </w:tc>
      </w:tr>
    </w:tbl>
    <w:p w:rsidR="009A57DC" w:rsidRDefault="009A57DC" w:rsidP="009A57DC">
      <w:pPr>
        <w:ind w:right="-262"/>
      </w:pPr>
    </w:p>
    <w:p w:rsidR="009A57DC" w:rsidRPr="00473932" w:rsidRDefault="009A57DC" w:rsidP="00473932">
      <w:pPr>
        <w:pStyle w:val="Titolo1"/>
        <w:rPr>
          <w:b w:val="0"/>
        </w:rPr>
      </w:pPr>
      <w:r w:rsidRPr="00473932">
        <w:rPr>
          <w:b w:val="0"/>
        </w:rPr>
        <w:t>SPECIFICHE DEL PROGETTO</w:t>
      </w:r>
    </w:p>
    <w:p w:rsidR="009A57DC" w:rsidRDefault="00AA6938" w:rsidP="006C27E1">
      <w:pPr>
        <w:numPr>
          <w:ilvl w:val="1"/>
          <w:numId w:val="2"/>
        </w:numPr>
        <w:ind w:right="-262"/>
        <w:jc w:val="both"/>
      </w:pPr>
      <w:r>
        <w:rPr>
          <w:b/>
        </w:rPr>
        <w:t>Da</w:t>
      </w:r>
      <w:r w:rsidR="009A57DC" w:rsidRPr="006C27E1">
        <w:rPr>
          <w:b/>
        </w:rPr>
        <w:t xml:space="preserve">ti di base </w:t>
      </w:r>
    </w:p>
    <w:p w:rsidR="009B28AB" w:rsidRDefault="009B28AB" w:rsidP="009B28AB">
      <w:pPr>
        <w:ind w:left="792" w:right="-262"/>
        <w:jc w:val="both"/>
      </w:pPr>
      <w:r>
        <w:t xml:space="preserve">L’ITI Omar ha partecipato nel passato anno scolastico 2016/17 al concorso “In estate si imparano le STEM” indetto dal Dipartimento </w:t>
      </w:r>
      <w:r w:rsidR="00592B57">
        <w:t>per le</w:t>
      </w:r>
      <w:r>
        <w:t xml:space="preserve"> Pari Opportunità, </w:t>
      </w:r>
      <w:r w:rsidR="0065567D">
        <w:t xml:space="preserve">con il progetto EARTH UNDER ATTACK, </w:t>
      </w:r>
      <w:r>
        <w:t xml:space="preserve">risultando vincitore. Purtroppo la graduatoria è stata pubblicata il 26 giugno quando era praticamente impossibile organizzare, a scuole chiuse,  un corso che prevede 10 giornate della durata di 4 ore ciascuna per un totale di 40 ore e l’iscrizione di alunni delle scuole </w:t>
      </w:r>
      <w:r w:rsidR="00FC693B">
        <w:t>secondarie di primo grado</w:t>
      </w:r>
      <w:r>
        <w:t>. Quindi, per indicazione della stessa struttura governativa, viene proposto nei mesi di ottobre, novembre e dicembre</w:t>
      </w:r>
      <w:r w:rsidR="00695A74">
        <w:t xml:space="preserve"> del corrente anno scolastico</w:t>
      </w:r>
      <w:r>
        <w:t xml:space="preserve">, in orario extracurricolare. </w:t>
      </w:r>
    </w:p>
    <w:p w:rsidR="00695A74" w:rsidRDefault="009B28AB" w:rsidP="009B28AB">
      <w:pPr>
        <w:ind w:left="792" w:right="-262"/>
        <w:jc w:val="both"/>
      </w:pPr>
      <w:r>
        <w:t xml:space="preserve">I progetti STEM vedono un coinvolgimento mondiale di istituzioni scolastiche e hanno come obiettivo quello di combattere il divario di genere e contrastare lo stereotipo che vorrebbe il sesso femminile </w:t>
      </w:r>
      <w:r w:rsidR="00695A74">
        <w:t>meno propenso e/o idoneo a seguire</w:t>
      </w:r>
      <w:r>
        <w:t xml:space="preserve"> </w:t>
      </w:r>
      <w:r w:rsidR="00695A74">
        <w:t xml:space="preserve">percorsi formativi tecnico-scientifici. </w:t>
      </w:r>
      <w:r w:rsidR="00FC693B">
        <w:t>Negli</w:t>
      </w:r>
      <w:r w:rsidR="00695A74">
        <w:t xml:space="preserve"> anni futuri proprio le carriere tecniche e scientifiche costituiranno un importante baci</w:t>
      </w:r>
      <w:r w:rsidR="00FC693B">
        <w:t>no di opportunità professionali; da qui</w:t>
      </w:r>
      <w:r w:rsidR="00695A74">
        <w:t xml:space="preserve"> nasce l’esigenza di dimostrare alle alunne che hanno le stesse attitudini dei compagni maschi verso le discipline STEM (acronimo per scienze, matematica, informatica, </w:t>
      </w:r>
      <w:proofErr w:type="spellStart"/>
      <w:r w:rsidR="00695A74">
        <w:t>coding</w:t>
      </w:r>
      <w:proofErr w:type="spellEnd"/>
      <w:r w:rsidR="00695A74">
        <w:t xml:space="preserve">). </w:t>
      </w:r>
    </w:p>
    <w:p w:rsidR="0065567D" w:rsidRDefault="00695A74" w:rsidP="009B28AB">
      <w:pPr>
        <w:ind w:left="792" w:right="-262"/>
        <w:jc w:val="both"/>
      </w:pPr>
      <w:r>
        <w:t xml:space="preserve">Come vincitore del concorso il nostro istituto </w:t>
      </w:r>
      <w:r w:rsidR="003624E3">
        <w:t>riceverà un finanziamento pari a 10.000 euro destinati per più della metà dell’importo all’acquisto di beni durevoli (</w:t>
      </w:r>
      <w:r w:rsidR="0065567D">
        <w:t xml:space="preserve">soprattutto </w:t>
      </w:r>
      <w:r w:rsidR="003624E3">
        <w:t xml:space="preserve"> hardware) e per il resto a progettazione, spese per il personale interno e beni di consumo</w:t>
      </w:r>
      <w:r>
        <w:t xml:space="preserve">. </w:t>
      </w:r>
      <w:r w:rsidR="00FC693B">
        <w:br/>
        <w:t xml:space="preserve">L’invito a partecipare al corso, che inizia il 7 ottobre e si chiude il 16 dicembre, è stato accolto con notevole entusiasmo. La classe richiesta dalle modalità del concorso consta di 32 unità di cui 24 sono femmine. Hanno però aderito molti altri alunni, altre 50 unità. Per non deludere le loro aspettative è stato deciso di </w:t>
      </w:r>
      <w:r w:rsidR="00592B57">
        <w:t xml:space="preserve">accogliere tutte le iscrizioni. e </w:t>
      </w:r>
      <w:r w:rsidR="00FC693B">
        <w:t xml:space="preserve">  </w:t>
      </w:r>
      <w:r w:rsidR="00592B57">
        <w:t xml:space="preserve">quindi organizzare più corsi contemporaneamente che hanno comunque importanti obiettivi nel campo delle abilità e delle competenze per le discipline STEM e a cui possono aderire entrambi i sessi. Inoltre propone una didattica innovativa inserita in un percorso ludico-creativo. </w:t>
      </w:r>
    </w:p>
    <w:p w:rsidR="00592B57" w:rsidRDefault="0065567D" w:rsidP="009B28AB">
      <w:pPr>
        <w:ind w:left="792" w:right="-262"/>
        <w:jc w:val="both"/>
      </w:pPr>
      <w:r>
        <w:t>Per la realizzazione del progetto gli iscritti verranno affiancati da studenti scelti di 3EA e 3CB in un percorso di alternanza scuola-lavoro.</w:t>
      </w:r>
    </w:p>
    <w:p w:rsidR="009B28AB" w:rsidRDefault="00592B57" w:rsidP="009B28AB">
      <w:pPr>
        <w:ind w:left="792" w:right="-262"/>
        <w:jc w:val="both"/>
      </w:pPr>
      <w:r>
        <w:t xml:space="preserve">Il presente progetto viene presentato quindi per ottenere una integrazione economica vista la necessità di coinvolgere più personale interno. </w:t>
      </w:r>
      <w:r w:rsidR="00FC693B">
        <w:t xml:space="preserve"> </w:t>
      </w:r>
    </w:p>
    <w:p w:rsidR="009A57DC" w:rsidRDefault="009A57DC" w:rsidP="00AA6938">
      <w:pPr>
        <w:ind w:right="-262"/>
      </w:pPr>
    </w:p>
    <w:p w:rsidR="009A57DC" w:rsidRDefault="009A57DC" w:rsidP="00AA6938">
      <w:pPr>
        <w:ind w:right="-262"/>
      </w:pPr>
    </w:p>
    <w:p w:rsidR="00B2444F" w:rsidRDefault="00B2444F" w:rsidP="00AA6938">
      <w:pPr>
        <w:ind w:right="-262"/>
      </w:pPr>
    </w:p>
    <w:p w:rsidR="009A57DC" w:rsidRDefault="009A57DC" w:rsidP="00670111">
      <w:pPr>
        <w:numPr>
          <w:ilvl w:val="1"/>
          <w:numId w:val="2"/>
        </w:numPr>
        <w:ind w:right="-262"/>
        <w:jc w:val="both"/>
      </w:pPr>
      <w:r w:rsidRPr="006C27E1">
        <w:rPr>
          <w:b/>
        </w:rPr>
        <w:t>Scopo dell’intervento formativo</w:t>
      </w:r>
      <w:r>
        <w:t xml:space="preserve"> (descrivere gli obiettivi in termini generali dell’intervento)</w:t>
      </w:r>
    </w:p>
    <w:p w:rsidR="009A57DC" w:rsidRDefault="009A57DC" w:rsidP="009A57DC">
      <w:pPr>
        <w:ind w:left="360" w:right="-262"/>
      </w:pPr>
    </w:p>
    <w:p w:rsidR="009A57DC" w:rsidRDefault="00695A74" w:rsidP="00007440">
      <w:pPr>
        <w:numPr>
          <w:ilvl w:val="0"/>
          <w:numId w:val="18"/>
        </w:numPr>
        <w:ind w:right="-262"/>
      </w:pPr>
      <w:r>
        <w:t>Abilità</w:t>
      </w:r>
      <w:r>
        <w:br/>
        <w:t xml:space="preserve">Imparare l’uso di base di alcuni software per il </w:t>
      </w:r>
      <w:proofErr w:type="spellStart"/>
      <w:r>
        <w:t>coding</w:t>
      </w:r>
      <w:proofErr w:type="spellEnd"/>
      <w:r>
        <w:t xml:space="preserve"> (</w:t>
      </w:r>
      <w:proofErr w:type="spellStart"/>
      <w:r>
        <w:t>AppInventor</w:t>
      </w:r>
      <w:proofErr w:type="spellEnd"/>
      <w:r>
        <w:t>)</w:t>
      </w:r>
      <w:r w:rsidR="00592B57">
        <w:br/>
        <w:t>Imparare i rudimenti di Autodesk 123d Design per realizzare alcuni semplici progetti di grafica 3D</w:t>
      </w:r>
      <w:r w:rsidR="00592B57">
        <w:br/>
        <w:t xml:space="preserve">Realizzare un semplice video con </w:t>
      </w:r>
      <w:proofErr w:type="spellStart"/>
      <w:r w:rsidR="00592B57">
        <w:t>Plotagon</w:t>
      </w:r>
      <w:proofErr w:type="spellEnd"/>
      <w:r w:rsidR="00592B57">
        <w:t xml:space="preserve"> e i suoi avatar, scegliendo scenografia e costumi, inventando personaggi e scrivendo un copione</w:t>
      </w:r>
      <w:r w:rsidR="00592B57">
        <w:br/>
        <w:t>Capire che per pianificare azioni è necessario procedere per gradi: informarsi, pensare, progettare, calcolare, disegnare ed, infine, se necessario, costruire.</w:t>
      </w:r>
      <w:r w:rsidR="00592B57">
        <w:br/>
        <w:t xml:space="preserve">Capire che la matematica serve per risolvere problemi concreti e non è quindi lontana dalla realtà e inutile. </w:t>
      </w:r>
    </w:p>
    <w:p w:rsidR="00007440" w:rsidRDefault="00007440" w:rsidP="00007440">
      <w:pPr>
        <w:ind w:right="-262"/>
      </w:pPr>
    </w:p>
    <w:p w:rsidR="00007440" w:rsidRDefault="0065567D" w:rsidP="00007440">
      <w:pPr>
        <w:numPr>
          <w:ilvl w:val="0"/>
          <w:numId w:val="18"/>
        </w:numPr>
        <w:ind w:right="-262"/>
      </w:pPr>
      <w:r>
        <w:t>C</w:t>
      </w:r>
      <w:r w:rsidR="00007440">
        <w:t>omp</w:t>
      </w:r>
      <w:r>
        <w:t>etenze di cittadinanza</w:t>
      </w:r>
      <w:r>
        <w:br/>
        <w:t>Lavorare in gruppo in modo attivo</w:t>
      </w:r>
      <w:r>
        <w:br/>
        <w:t>Rispettare le opinioni altrui</w:t>
      </w:r>
      <w:r>
        <w:br/>
        <w:t>Rispettare il lavoro degli altri</w:t>
      </w:r>
      <w:r>
        <w:br/>
      </w:r>
    </w:p>
    <w:p w:rsidR="00007440" w:rsidRDefault="00007440" w:rsidP="00007440">
      <w:pPr>
        <w:ind w:left="708" w:right="-262"/>
      </w:pPr>
      <w:r>
        <w:t>c)   altri</w:t>
      </w:r>
      <w:r w:rsidR="0065567D">
        <w:br/>
        <w:t xml:space="preserve">     </w:t>
      </w:r>
      <w:proofErr w:type="spellStart"/>
      <w:r w:rsidR="0065567D">
        <w:t>Peer</w:t>
      </w:r>
      <w:proofErr w:type="spellEnd"/>
      <w:r w:rsidR="0065567D">
        <w:t xml:space="preserve"> </w:t>
      </w:r>
      <w:proofErr w:type="spellStart"/>
      <w:r w:rsidR="0065567D">
        <w:t>education</w:t>
      </w:r>
      <w:proofErr w:type="spellEnd"/>
      <w:r w:rsidR="0065567D">
        <w:t xml:space="preserve"> e conseguimento di soft </w:t>
      </w:r>
      <w:proofErr w:type="spellStart"/>
      <w:r w:rsidR="0065567D">
        <w:t>skills</w:t>
      </w:r>
      <w:proofErr w:type="spellEnd"/>
      <w:r w:rsidR="0065567D">
        <w:t xml:space="preserve"> (relativamente al gruppo di studenti   </w:t>
      </w:r>
      <w:r w:rsidR="0065567D">
        <w:br/>
        <w:t xml:space="preserve">     dell’OMAR nel progetto di </w:t>
      </w:r>
      <w:proofErr w:type="spellStart"/>
      <w:r w:rsidR="0065567D">
        <w:t>altenanza</w:t>
      </w:r>
      <w:proofErr w:type="spellEnd"/>
      <w:r w:rsidR="0065567D">
        <w:t xml:space="preserve"> scuola-lavoro)</w:t>
      </w:r>
    </w:p>
    <w:p w:rsidR="00C25AF1" w:rsidRDefault="00C25AF1" w:rsidP="00AA6938">
      <w:pPr>
        <w:ind w:right="-262"/>
        <w:jc w:val="both"/>
      </w:pPr>
    </w:p>
    <w:p w:rsidR="00B2444F" w:rsidRPr="00C25AF1" w:rsidRDefault="00B2444F" w:rsidP="00AA6938">
      <w:pPr>
        <w:ind w:right="-262"/>
        <w:jc w:val="both"/>
      </w:pPr>
    </w:p>
    <w:p w:rsidR="00410AED" w:rsidRDefault="009A57DC" w:rsidP="00A343EC">
      <w:pPr>
        <w:numPr>
          <w:ilvl w:val="1"/>
          <w:numId w:val="2"/>
        </w:numPr>
        <w:ind w:right="-262"/>
        <w:jc w:val="both"/>
      </w:pPr>
      <w:r w:rsidRPr="006C27E1">
        <w:rPr>
          <w:b/>
        </w:rPr>
        <w:t>Caratteristiche allievi in entrata</w:t>
      </w:r>
      <w:r>
        <w:t xml:space="preserve"> (descrivere le competenze</w:t>
      </w:r>
      <w:r w:rsidR="00670111">
        <w:t xml:space="preserve"> in entrata degli allievi e gli </w:t>
      </w:r>
      <w:r>
        <w:t>eventuali prerequisiti di accesso)</w:t>
      </w:r>
    </w:p>
    <w:p w:rsidR="0065567D" w:rsidRDefault="0065567D" w:rsidP="0065567D">
      <w:pPr>
        <w:ind w:left="792" w:right="-262"/>
        <w:jc w:val="both"/>
      </w:pPr>
      <w:r w:rsidRPr="0065567D">
        <w:t>Conoscenza minima dei software di base (pacchetto office ed eventualmente drive</w:t>
      </w:r>
      <w:r w:rsidR="002636D9">
        <w:t>)</w:t>
      </w:r>
    </w:p>
    <w:p w:rsidR="002636D9" w:rsidRDefault="002636D9" w:rsidP="0065567D">
      <w:pPr>
        <w:ind w:left="792" w:right="-262"/>
        <w:jc w:val="both"/>
      </w:pPr>
      <w:r>
        <w:t>Conoscenza di base delle materie curricolari tecnico-scientifiche</w:t>
      </w:r>
    </w:p>
    <w:p w:rsidR="002636D9" w:rsidRPr="0065567D" w:rsidRDefault="002636D9" w:rsidP="0065567D">
      <w:pPr>
        <w:ind w:left="792" w:right="-262"/>
        <w:jc w:val="both"/>
      </w:pPr>
      <w:r>
        <w:t>Conoscenza di base dei motori di ricerca</w:t>
      </w:r>
    </w:p>
    <w:p w:rsidR="00410AED" w:rsidRDefault="00410AED" w:rsidP="00410AED">
      <w:pPr>
        <w:ind w:right="-262"/>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2444"/>
        <w:gridCol w:w="2567"/>
      </w:tblGrid>
      <w:tr w:rsidR="00410AED" w:rsidTr="008113F6">
        <w:tc>
          <w:tcPr>
            <w:tcW w:w="4889" w:type="dxa"/>
            <w:shd w:val="clear" w:color="auto" w:fill="auto"/>
          </w:tcPr>
          <w:p w:rsidR="00410AED" w:rsidRDefault="00410AED" w:rsidP="008113F6">
            <w:pPr>
              <w:ind w:right="-262"/>
            </w:pPr>
            <w:r>
              <w:t>Tipologia partecipanti</w:t>
            </w:r>
          </w:p>
        </w:tc>
        <w:tc>
          <w:tcPr>
            <w:tcW w:w="2444" w:type="dxa"/>
            <w:shd w:val="clear" w:color="auto" w:fill="auto"/>
          </w:tcPr>
          <w:p w:rsidR="00410AED" w:rsidRDefault="00410AED" w:rsidP="008113F6">
            <w:pPr>
              <w:ind w:right="-262"/>
            </w:pPr>
            <w:r>
              <w:t>Numero min.</w:t>
            </w:r>
          </w:p>
        </w:tc>
        <w:tc>
          <w:tcPr>
            <w:tcW w:w="2567" w:type="dxa"/>
            <w:shd w:val="clear" w:color="auto" w:fill="auto"/>
          </w:tcPr>
          <w:p w:rsidR="00410AED" w:rsidRDefault="00410AED" w:rsidP="008113F6">
            <w:pPr>
              <w:ind w:right="-262"/>
            </w:pPr>
            <w:r>
              <w:t>Numero max.</w:t>
            </w:r>
          </w:p>
        </w:tc>
      </w:tr>
      <w:tr w:rsidR="00410AED" w:rsidTr="008113F6">
        <w:tc>
          <w:tcPr>
            <w:tcW w:w="4889" w:type="dxa"/>
            <w:shd w:val="clear" w:color="auto" w:fill="auto"/>
          </w:tcPr>
          <w:p w:rsidR="00410AED" w:rsidRDefault="0065567D" w:rsidP="008113F6">
            <w:pPr>
              <w:ind w:right="-262"/>
            </w:pPr>
            <w:r>
              <w:t>Alunni e alunne di seconda e terza media</w:t>
            </w:r>
          </w:p>
          <w:p w:rsidR="0065567D" w:rsidRDefault="0065567D" w:rsidP="008113F6">
            <w:pPr>
              <w:ind w:right="-262"/>
            </w:pPr>
          </w:p>
          <w:p w:rsidR="006C27E1" w:rsidRDefault="0065567D" w:rsidP="008113F6">
            <w:pPr>
              <w:ind w:right="-262"/>
            </w:pPr>
            <w:r>
              <w:t>Alunni scelti di 3CB e 3EA dell’Omar</w:t>
            </w:r>
          </w:p>
        </w:tc>
        <w:tc>
          <w:tcPr>
            <w:tcW w:w="2444" w:type="dxa"/>
            <w:shd w:val="clear" w:color="auto" w:fill="auto"/>
          </w:tcPr>
          <w:p w:rsidR="00410AED" w:rsidRDefault="0065567D" w:rsidP="008113F6">
            <w:pPr>
              <w:ind w:right="-262"/>
            </w:pPr>
            <w:r>
              <w:t>-</w:t>
            </w:r>
          </w:p>
          <w:p w:rsidR="0065567D" w:rsidRDefault="0065567D" w:rsidP="008113F6">
            <w:pPr>
              <w:ind w:right="-262"/>
            </w:pPr>
          </w:p>
          <w:p w:rsidR="0065567D" w:rsidRDefault="0065567D" w:rsidP="008113F6">
            <w:pPr>
              <w:ind w:right="-262"/>
            </w:pPr>
            <w:r>
              <w:t>25</w:t>
            </w:r>
          </w:p>
        </w:tc>
        <w:tc>
          <w:tcPr>
            <w:tcW w:w="2567" w:type="dxa"/>
            <w:shd w:val="clear" w:color="auto" w:fill="auto"/>
          </w:tcPr>
          <w:p w:rsidR="00410AED" w:rsidRDefault="0065567D" w:rsidP="008113F6">
            <w:pPr>
              <w:ind w:right="-262"/>
            </w:pPr>
            <w:r>
              <w:t>81</w:t>
            </w:r>
          </w:p>
          <w:p w:rsidR="0065567D" w:rsidRDefault="0065567D" w:rsidP="008113F6">
            <w:pPr>
              <w:ind w:right="-262"/>
            </w:pPr>
          </w:p>
          <w:p w:rsidR="0065567D" w:rsidRDefault="0065567D" w:rsidP="008113F6">
            <w:pPr>
              <w:ind w:right="-262"/>
            </w:pPr>
            <w:r>
              <w:t>30</w:t>
            </w:r>
          </w:p>
        </w:tc>
      </w:tr>
    </w:tbl>
    <w:p w:rsidR="00410AED" w:rsidRDefault="00410AED" w:rsidP="00410AED">
      <w:pPr>
        <w:ind w:right="-262"/>
      </w:pPr>
    </w:p>
    <w:p w:rsidR="00B2444F" w:rsidRDefault="00B2444F" w:rsidP="00410AED">
      <w:pPr>
        <w:ind w:right="-262"/>
      </w:pPr>
    </w:p>
    <w:p w:rsidR="0071054A" w:rsidRDefault="00410AED" w:rsidP="00AA6938">
      <w:pPr>
        <w:numPr>
          <w:ilvl w:val="1"/>
          <w:numId w:val="2"/>
        </w:numPr>
        <w:ind w:right="-262"/>
        <w:jc w:val="both"/>
      </w:pPr>
      <w:r w:rsidRPr="006C27E1">
        <w:rPr>
          <w:b/>
        </w:rPr>
        <w:t>Caratteristiche degli allievi in uscita</w:t>
      </w:r>
      <w:r>
        <w:t xml:space="preserve"> (descrivere le competenze previste in uscita)</w:t>
      </w:r>
    </w:p>
    <w:p w:rsidR="002636D9" w:rsidRDefault="002636D9" w:rsidP="002636D9">
      <w:pPr>
        <w:ind w:left="792" w:right="-262"/>
        <w:jc w:val="both"/>
      </w:pPr>
      <w:r>
        <w:t>Uso di base di software di disegno 3D per l’utilizzo della stampante 3D</w:t>
      </w:r>
    </w:p>
    <w:p w:rsidR="002636D9" w:rsidRDefault="002636D9" w:rsidP="002636D9">
      <w:pPr>
        <w:ind w:left="792" w:right="-262"/>
        <w:jc w:val="both"/>
      </w:pPr>
      <w:r>
        <w:t>Uso di software per incentivare creatività e realizzazione di video</w:t>
      </w:r>
    </w:p>
    <w:p w:rsidR="002636D9" w:rsidRDefault="002636D9" w:rsidP="002636D9">
      <w:pPr>
        <w:ind w:left="792" w:right="-262"/>
        <w:jc w:val="both"/>
      </w:pPr>
      <w:r>
        <w:t xml:space="preserve">Migliore conoscenza dell’uso consapevole di Internet </w:t>
      </w:r>
    </w:p>
    <w:p w:rsidR="002636D9" w:rsidRPr="002636D9" w:rsidRDefault="002636D9" w:rsidP="002636D9">
      <w:pPr>
        <w:ind w:left="792" w:right="-262"/>
        <w:jc w:val="both"/>
      </w:pPr>
      <w:r>
        <w:t>Minore ansia nell’accostarsi alle materie STEM</w:t>
      </w:r>
    </w:p>
    <w:p w:rsidR="00A343EC" w:rsidRDefault="00A343EC" w:rsidP="00AA6938">
      <w:pPr>
        <w:ind w:right="-262"/>
      </w:pPr>
    </w:p>
    <w:p w:rsidR="0071054A" w:rsidRDefault="0071054A" w:rsidP="0071054A">
      <w:pPr>
        <w:ind w:right="-262"/>
      </w:pPr>
    </w:p>
    <w:p w:rsidR="00B2444F" w:rsidRDefault="00B2444F" w:rsidP="0071054A">
      <w:pPr>
        <w:ind w:right="-262"/>
      </w:pPr>
    </w:p>
    <w:p w:rsidR="00B2444F" w:rsidRDefault="00B2444F" w:rsidP="0071054A">
      <w:pPr>
        <w:ind w:right="-262"/>
      </w:pPr>
    </w:p>
    <w:p w:rsidR="00B2444F" w:rsidRDefault="00B2444F" w:rsidP="0071054A">
      <w:pPr>
        <w:ind w:right="-262"/>
      </w:pPr>
    </w:p>
    <w:p w:rsidR="0071054A" w:rsidRPr="006C27E1" w:rsidRDefault="009C7D38" w:rsidP="009A57DC">
      <w:pPr>
        <w:numPr>
          <w:ilvl w:val="1"/>
          <w:numId w:val="2"/>
        </w:numPr>
        <w:ind w:right="-262"/>
        <w:rPr>
          <w:b/>
        </w:rPr>
      </w:pPr>
      <w:r w:rsidRPr="006C27E1">
        <w:rPr>
          <w:b/>
        </w:rPr>
        <w:t>Tipologia didattica</w:t>
      </w:r>
    </w:p>
    <w:p w:rsidR="009C7D38" w:rsidRPr="00B2444F" w:rsidRDefault="009C7D38" w:rsidP="00B2444F">
      <w:pPr>
        <w:ind w:right="-262"/>
      </w:pPr>
    </w:p>
    <w:p w:rsidR="009C7D38" w:rsidRDefault="009C7D38" w:rsidP="009C7D38">
      <w:pPr>
        <w:ind w:left="360" w:right="-262"/>
      </w:pPr>
      <w:r w:rsidRPr="00DB3AFE">
        <w:rPr>
          <w:b/>
        </w:rPr>
        <w:t>DURATA ORE TOTALI</w:t>
      </w:r>
      <w:r>
        <w:t xml:space="preserve"> </w:t>
      </w:r>
      <w:r w:rsidR="002636D9">
        <w:t xml:space="preserve">  40</w:t>
      </w:r>
      <w:r>
        <w:t xml:space="preserve">     </w:t>
      </w:r>
      <w:r w:rsidRPr="00DB3AFE">
        <w:rPr>
          <w:b/>
        </w:rPr>
        <w:t>di cui per verifiche</w:t>
      </w:r>
      <w:r w:rsidR="00DB3AFE">
        <w:rPr>
          <w:b/>
        </w:rPr>
        <w:t>/</w:t>
      </w:r>
      <w:proofErr w:type="spellStart"/>
      <w:r w:rsidR="00DB3AFE">
        <w:rPr>
          <w:b/>
        </w:rPr>
        <w:t>valutazione</w:t>
      </w:r>
      <w:r>
        <w:t>……………</w:t>
      </w:r>
      <w:proofErr w:type="spellEnd"/>
      <w:r>
        <w: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8352"/>
      </w:tblGrid>
      <w:tr w:rsidR="009C7D38" w:rsidTr="008113F6">
        <w:tc>
          <w:tcPr>
            <w:tcW w:w="1548" w:type="dxa"/>
            <w:shd w:val="clear" w:color="auto" w:fill="auto"/>
          </w:tcPr>
          <w:p w:rsidR="009C7D38" w:rsidRDefault="009C7D38" w:rsidP="008113F6">
            <w:pPr>
              <w:ind w:right="-262"/>
              <w:jc w:val="center"/>
            </w:pPr>
            <w:r>
              <w:t>% Durata</w:t>
            </w:r>
          </w:p>
        </w:tc>
        <w:tc>
          <w:tcPr>
            <w:tcW w:w="8352" w:type="dxa"/>
            <w:shd w:val="clear" w:color="auto" w:fill="auto"/>
          </w:tcPr>
          <w:p w:rsidR="009C7D38" w:rsidRDefault="009C7D38" w:rsidP="008113F6">
            <w:pPr>
              <w:ind w:right="-262"/>
              <w:jc w:val="center"/>
            </w:pPr>
            <w:r>
              <w:t>Tipologia</w:t>
            </w:r>
          </w:p>
        </w:tc>
      </w:tr>
      <w:tr w:rsidR="009C7D38" w:rsidTr="008113F6">
        <w:tc>
          <w:tcPr>
            <w:tcW w:w="1548" w:type="dxa"/>
            <w:shd w:val="clear" w:color="auto" w:fill="auto"/>
          </w:tcPr>
          <w:p w:rsidR="009C7D38" w:rsidRDefault="009C7D38" w:rsidP="008113F6">
            <w:pPr>
              <w:ind w:right="-262"/>
              <w:jc w:val="center"/>
            </w:pPr>
          </w:p>
        </w:tc>
        <w:tc>
          <w:tcPr>
            <w:tcW w:w="8352" w:type="dxa"/>
            <w:shd w:val="clear" w:color="auto" w:fill="auto"/>
          </w:tcPr>
          <w:p w:rsidR="009C7D38" w:rsidRDefault="009C7D38" w:rsidP="008113F6">
            <w:pPr>
              <w:ind w:right="-262"/>
            </w:pPr>
            <w:r>
              <w:t>Tradizionale d’aula</w:t>
            </w:r>
          </w:p>
        </w:tc>
      </w:tr>
      <w:tr w:rsidR="009C7D38" w:rsidTr="008113F6">
        <w:tc>
          <w:tcPr>
            <w:tcW w:w="1548" w:type="dxa"/>
            <w:shd w:val="clear" w:color="auto" w:fill="auto"/>
          </w:tcPr>
          <w:p w:rsidR="009C7D38" w:rsidRDefault="002636D9" w:rsidP="008113F6">
            <w:pPr>
              <w:ind w:right="-262"/>
              <w:jc w:val="center"/>
            </w:pPr>
            <w:r>
              <w:t>40</w:t>
            </w:r>
          </w:p>
        </w:tc>
        <w:tc>
          <w:tcPr>
            <w:tcW w:w="8352" w:type="dxa"/>
            <w:shd w:val="clear" w:color="auto" w:fill="auto"/>
          </w:tcPr>
          <w:p w:rsidR="009C7D38" w:rsidRDefault="009C7D38" w:rsidP="008113F6">
            <w:pPr>
              <w:ind w:right="-262"/>
            </w:pPr>
            <w:r>
              <w:t>Esercitazioni di laboratorio</w:t>
            </w:r>
          </w:p>
        </w:tc>
      </w:tr>
      <w:tr w:rsidR="009C7D38" w:rsidTr="008113F6">
        <w:tc>
          <w:tcPr>
            <w:tcW w:w="1548" w:type="dxa"/>
            <w:shd w:val="clear" w:color="auto" w:fill="auto"/>
          </w:tcPr>
          <w:p w:rsidR="009C7D38" w:rsidRDefault="009C7D38" w:rsidP="008113F6">
            <w:pPr>
              <w:ind w:right="-262"/>
              <w:jc w:val="center"/>
            </w:pPr>
          </w:p>
        </w:tc>
        <w:tc>
          <w:tcPr>
            <w:tcW w:w="8352" w:type="dxa"/>
            <w:shd w:val="clear" w:color="auto" w:fill="auto"/>
          </w:tcPr>
          <w:p w:rsidR="009C7D38" w:rsidRDefault="009C7D38" w:rsidP="008113F6">
            <w:pPr>
              <w:ind w:right="-262"/>
            </w:pPr>
            <w:r>
              <w:t>Stage</w:t>
            </w:r>
          </w:p>
        </w:tc>
      </w:tr>
      <w:tr w:rsidR="009C7D38" w:rsidTr="008113F6">
        <w:tc>
          <w:tcPr>
            <w:tcW w:w="1548" w:type="dxa"/>
            <w:shd w:val="clear" w:color="auto" w:fill="auto"/>
          </w:tcPr>
          <w:p w:rsidR="009C7D38" w:rsidRDefault="009C7D38" w:rsidP="008113F6">
            <w:pPr>
              <w:ind w:right="-262"/>
              <w:jc w:val="center"/>
            </w:pPr>
          </w:p>
        </w:tc>
        <w:tc>
          <w:tcPr>
            <w:tcW w:w="8352" w:type="dxa"/>
            <w:shd w:val="clear" w:color="auto" w:fill="auto"/>
          </w:tcPr>
          <w:p w:rsidR="009C7D38" w:rsidRDefault="009C7D38" w:rsidP="008113F6">
            <w:pPr>
              <w:ind w:right="-262"/>
            </w:pPr>
            <w:r>
              <w:t>A distanza</w:t>
            </w:r>
          </w:p>
        </w:tc>
      </w:tr>
      <w:tr w:rsidR="009C7D38" w:rsidTr="008113F6">
        <w:tc>
          <w:tcPr>
            <w:tcW w:w="1548" w:type="dxa"/>
            <w:shd w:val="clear" w:color="auto" w:fill="auto"/>
          </w:tcPr>
          <w:p w:rsidR="009C7D38" w:rsidRDefault="009C7D38" w:rsidP="008113F6">
            <w:pPr>
              <w:ind w:right="-262"/>
              <w:jc w:val="center"/>
            </w:pPr>
          </w:p>
        </w:tc>
        <w:tc>
          <w:tcPr>
            <w:tcW w:w="8352" w:type="dxa"/>
            <w:shd w:val="clear" w:color="auto" w:fill="auto"/>
          </w:tcPr>
          <w:p w:rsidR="009C7D38" w:rsidRDefault="009C7D38" w:rsidP="008113F6">
            <w:pPr>
              <w:ind w:right="-262"/>
            </w:pPr>
            <w:r>
              <w:t>Altro (indicare)</w:t>
            </w:r>
          </w:p>
        </w:tc>
      </w:tr>
    </w:tbl>
    <w:p w:rsidR="00E60B48" w:rsidRDefault="00E60B48" w:rsidP="00AA6938">
      <w:pPr>
        <w:ind w:right="-262"/>
        <w:jc w:val="both"/>
      </w:pPr>
    </w:p>
    <w:p w:rsidR="00B2444F" w:rsidRDefault="00B2444F" w:rsidP="00AA6938">
      <w:pPr>
        <w:ind w:right="-262"/>
        <w:jc w:val="both"/>
      </w:pPr>
    </w:p>
    <w:p w:rsidR="00B2444F" w:rsidRPr="00E60B48" w:rsidRDefault="00B2444F" w:rsidP="00AA6938">
      <w:pPr>
        <w:ind w:right="-262"/>
        <w:jc w:val="both"/>
      </w:pPr>
    </w:p>
    <w:p w:rsidR="009C7D38" w:rsidRDefault="009C7D38" w:rsidP="006C27E1">
      <w:pPr>
        <w:numPr>
          <w:ilvl w:val="1"/>
          <w:numId w:val="2"/>
        </w:numPr>
        <w:ind w:right="-262"/>
        <w:jc w:val="both"/>
      </w:pPr>
      <w:r w:rsidRPr="006C27E1">
        <w:rPr>
          <w:b/>
        </w:rPr>
        <w:t>Articolazione dei contenuti didattici</w:t>
      </w:r>
      <w:r>
        <w:t xml:space="preserve"> (descrivere le unità didattiche, periodi di stage; descrivere poi i profili di docenza, codocenza, tutoraggio richiesti)</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4860"/>
      </w:tblGrid>
      <w:tr w:rsidR="009C7D38" w:rsidTr="008113F6">
        <w:tc>
          <w:tcPr>
            <w:tcW w:w="5040" w:type="dxa"/>
            <w:shd w:val="clear" w:color="auto" w:fill="auto"/>
          </w:tcPr>
          <w:p w:rsidR="009C7D38" w:rsidRDefault="009C7D38" w:rsidP="008113F6">
            <w:pPr>
              <w:ind w:right="-262"/>
            </w:pPr>
            <w:r>
              <w:t>Unità didattica</w:t>
            </w:r>
            <w:r w:rsidR="00F04511">
              <w:t>/stage</w:t>
            </w:r>
          </w:p>
        </w:tc>
        <w:tc>
          <w:tcPr>
            <w:tcW w:w="4860" w:type="dxa"/>
            <w:shd w:val="clear" w:color="auto" w:fill="auto"/>
          </w:tcPr>
          <w:p w:rsidR="009C7D38" w:rsidRDefault="00F04511" w:rsidP="008113F6">
            <w:pPr>
              <w:ind w:right="-262"/>
            </w:pPr>
            <w:r>
              <w:t>Profilo di docenza richiesto</w:t>
            </w:r>
          </w:p>
        </w:tc>
      </w:tr>
      <w:tr w:rsidR="00F04511" w:rsidTr="008113F6">
        <w:tc>
          <w:tcPr>
            <w:tcW w:w="5040" w:type="dxa"/>
            <w:shd w:val="clear" w:color="auto" w:fill="auto"/>
          </w:tcPr>
          <w:p w:rsidR="00F04511" w:rsidRDefault="002636D9" w:rsidP="008113F6">
            <w:pPr>
              <w:ind w:right="-262"/>
            </w:pPr>
            <w:r>
              <w:t>Acquisizione degli strumenti base di software vari</w:t>
            </w:r>
          </w:p>
          <w:p w:rsidR="002636D9" w:rsidRDefault="002636D9" w:rsidP="008113F6">
            <w:pPr>
              <w:ind w:right="-262"/>
            </w:pPr>
          </w:p>
          <w:p w:rsidR="002636D9" w:rsidRDefault="002636D9" w:rsidP="008113F6">
            <w:pPr>
              <w:ind w:right="-262"/>
            </w:pPr>
            <w:r>
              <w:t>Le scienze al nostro servizio</w:t>
            </w:r>
          </w:p>
          <w:p w:rsidR="002636D9" w:rsidRDefault="002636D9" w:rsidP="008113F6">
            <w:pPr>
              <w:ind w:right="-262"/>
            </w:pPr>
          </w:p>
          <w:p w:rsidR="002636D9" w:rsidRDefault="002636D9" w:rsidP="008113F6">
            <w:pPr>
              <w:ind w:right="-262"/>
            </w:pPr>
          </w:p>
          <w:p w:rsidR="00722023" w:rsidRDefault="002636D9" w:rsidP="008113F6">
            <w:pPr>
              <w:ind w:right="-262"/>
            </w:pPr>
            <w:r>
              <w:t>La matematica è nostra amica</w:t>
            </w:r>
          </w:p>
        </w:tc>
        <w:tc>
          <w:tcPr>
            <w:tcW w:w="4860" w:type="dxa"/>
            <w:shd w:val="clear" w:color="auto" w:fill="auto"/>
          </w:tcPr>
          <w:p w:rsidR="00F04511" w:rsidRDefault="002636D9" w:rsidP="008113F6">
            <w:pPr>
              <w:ind w:right="-262"/>
            </w:pPr>
            <w:r>
              <w:t>Esperti di informatica (animatore digitale e membri del team di innovazione digitale)</w:t>
            </w:r>
          </w:p>
          <w:p w:rsidR="00A343EC" w:rsidRDefault="002636D9" w:rsidP="008113F6">
            <w:pPr>
              <w:ind w:right="-262"/>
            </w:pPr>
            <w:r>
              <w:t>Docenti di biologia, igiene, scienze della Terra</w:t>
            </w:r>
            <w:r w:rsidR="00064CEB">
              <w:t>,</w:t>
            </w:r>
            <w:r>
              <w:t xml:space="preserve"> geografia</w:t>
            </w:r>
            <w:r w:rsidR="00064CEB">
              <w:t>, elettrotecnica</w:t>
            </w:r>
          </w:p>
          <w:p w:rsidR="00A343EC" w:rsidRDefault="00A343EC" w:rsidP="008113F6">
            <w:pPr>
              <w:ind w:right="-262"/>
            </w:pPr>
          </w:p>
          <w:p w:rsidR="00A343EC" w:rsidRDefault="002636D9" w:rsidP="008113F6">
            <w:pPr>
              <w:ind w:right="-262"/>
            </w:pPr>
            <w:r>
              <w:t>Docenti di matematica</w:t>
            </w:r>
          </w:p>
        </w:tc>
      </w:tr>
    </w:tbl>
    <w:p w:rsidR="00A343EC" w:rsidRDefault="00A343EC" w:rsidP="0082379B">
      <w:pPr>
        <w:ind w:right="-262"/>
      </w:pPr>
    </w:p>
    <w:p w:rsidR="00B2444F" w:rsidRDefault="00B2444F" w:rsidP="0082379B">
      <w:pPr>
        <w:ind w:right="-262"/>
      </w:pPr>
    </w:p>
    <w:p w:rsidR="00B2444F" w:rsidRDefault="00B2444F" w:rsidP="0082379B">
      <w:pPr>
        <w:ind w:right="-262"/>
      </w:pPr>
    </w:p>
    <w:p w:rsidR="00014326" w:rsidRDefault="00AA6938" w:rsidP="00014326">
      <w:pPr>
        <w:numPr>
          <w:ilvl w:val="0"/>
          <w:numId w:val="6"/>
        </w:numPr>
        <w:ind w:right="-262"/>
        <w:rPr>
          <w:rFonts w:ascii="Arial" w:hAnsi="Arial" w:cs="Arial"/>
          <w:sz w:val="32"/>
          <w:szCs w:val="32"/>
        </w:rPr>
      </w:pPr>
      <w:r>
        <w:rPr>
          <w:rFonts w:ascii="Arial" w:hAnsi="Arial" w:cs="Arial"/>
          <w:sz w:val="32"/>
          <w:szCs w:val="32"/>
        </w:rPr>
        <w:t>SPECIFICHE PER LA REALIZZAZION</w:t>
      </w:r>
      <w:r w:rsidR="00F726C3" w:rsidRPr="00F726C3">
        <w:rPr>
          <w:rFonts w:ascii="Arial" w:hAnsi="Arial" w:cs="Arial"/>
          <w:sz w:val="32"/>
          <w:szCs w:val="32"/>
        </w:rPr>
        <w:t>E DEL PROGETTO</w:t>
      </w:r>
    </w:p>
    <w:p w:rsidR="00014326" w:rsidRPr="00AA6938" w:rsidRDefault="00014326" w:rsidP="00014326">
      <w:pPr>
        <w:ind w:right="-262"/>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992"/>
      </w:tblGrid>
      <w:tr w:rsidR="006C6BEE" w:rsidTr="008113F6">
        <w:tc>
          <w:tcPr>
            <w:tcW w:w="1908" w:type="dxa"/>
            <w:shd w:val="clear" w:color="auto" w:fill="auto"/>
          </w:tcPr>
          <w:p w:rsidR="006C6BEE" w:rsidRDefault="006C6BEE" w:rsidP="008113F6">
            <w:pPr>
              <w:ind w:right="-262"/>
            </w:pPr>
            <w:r>
              <w:t>Sede</w:t>
            </w:r>
          </w:p>
        </w:tc>
        <w:tc>
          <w:tcPr>
            <w:tcW w:w="7992" w:type="dxa"/>
            <w:shd w:val="clear" w:color="auto" w:fill="auto"/>
          </w:tcPr>
          <w:p w:rsidR="006C6BEE" w:rsidRDefault="006C6BEE" w:rsidP="008113F6">
            <w:pPr>
              <w:ind w:right="-262"/>
            </w:pPr>
          </w:p>
          <w:p w:rsidR="006C6BEE" w:rsidRDefault="002636D9" w:rsidP="00064CEB">
            <w:pPr>
              <w:ind w:right="-262"/>
            </w:pPr>
            <w:r w:rsidRPr="00064CEB">
              <w:rPr>
                <w:b/>
              </w:rPr>
              <w:t>Sede</w:t>
            </w:r>
            <w:r>
              <w:t xml:space="preserve"> </w:t>
            </w:r>
            <w:r w:rsidR="00064CEB">
              <w:t xml:space="preserve"> aule B106 – B108 - B205 – C202  /  </w:t>
            </w:r>
            <w:r w:rsidR="00064CEB" w:rsidRPr="00064CEB">
              <w:rPr>
                <w:b/>
              </w:rPr>
              <w:t>Succursale</w:t>
            </w:r>
            <w:r w:rsidR="00064CEB">
              <w:t xml:space="preserve"> laboratorio di biologia</w:t>
            </w:r>
          </w:p>
        </w:tc>
      </w:tr>
      <w:tr w:rsidR="006C6BEE" w:rsidTr="008113F6">
        <w:tc>
          <w:tcPr>
            <w:tcW w:w="1908" w:type="dxa"/>
            <w:shd w:val="clear" w:color="auto" w:fill="auto"/>
          </w:tcPr>
          <w:p w:rsidR="006C6BEE" w:rsidRDefault="006C6BEE" w:rsidP="008113F6">
            <w:pPr>
              <w:ind w:right="-262"/>
            </w:pPr>
            <w:r>
              <w:t>Periodo di svolgimento</w:t>
            </w:r>
          </w:p>
        </w:tc>
        <w:tc>
          <w:tcPr>
            <w:tcW w:w="7992" w:type="dxa"/>
            <w:shd w:val="clear" w:color="auto" w:fill="auto"/>
          </w:tcPr>
          <w:p w:rsidR="006C6BEE" w:rsidRDefault="00064CEB" w:rsidP="008113F6">
            <w:pPr>
              <w:ind w:right="-262"/>
            </w:pPr>
            <w:r>
              <w:t xml:space="preserve"> Ottobre  – novembre -  dicembre</w:t>
            </w:r>
          </w:p>
        </w:tc>
      </w:tr>
    </w:tbl>
    <w:p w:rsidR="00410AED" w:rsidRDefault="00410AED" w:rsidP="00410AED">
      <w:pPr>
        <w:ind w:right="-262"/>
      </w:pPr>
    </w:p>
    <w:p w:rsidR="00B2444F" w:rsidRDefault="00B2444F" w:rsidP="00410AED">
      <w:pPr>
        <w:ind w:right="-262"/>
      </w:pPr>
    </w:p>
    <w:p w:rsidR="009A57DC" w:rsidRDefault="00014326" w:rsidP="00014326">
      <w:pPr>
        <w:pStyle w:val="Titolo1"/>
        <w:numPr>
          <w:ilvl w:val="0"/>
          <w:numId w:val="0"/>
        </w:numPr>
        <w:tabs>
          <w:tab w:val="left" w:pos="360"/>
        </w:tabs>
        <w:rPr>
          <w:rFonts w:ascii="Times New Roman" w:hAnsi="Times New Roman" w:cs="Times New Roman"/>
          <w:b w:val="0"/>
          <w:sz w:val="24"/>
          <w:szCs w:val="24"/>
        </w:rPr>
      </w:pPr>
      <w:r>
        <w:rPr>
          <w:rFonts w:ascii="Times New Roman" w:hAnsi="Times New Roman" w:cs="Times New Roman"/>
          <w:b w:val="0"/>
          <w:sz w:val="24"/>
          <w:szCs w:val="24"/>
        </w:rPr>
        <w:tab/>
      </w:r>
      <w:r w:rsidRPr="0082379B">
        <w:rPr>
          <w:rFonts w:ascii="Times New Roman" w:hAnsi="Times New Roman" w:cs="Times New Roman"/>
          <w:sz w:val="24"/>
          <w:szCs w:val="24"/>
        </w:rPr>
        <w:t>2.1</w:t>
      </w:r>
      <w:r w:rsidR="00F6389C">
        <w:rPr>
          <w:rFonts w:ascii="Times New Roman" w:hAnsi="Times New Roman" w:cs="Times New Roman"/>
          <w:sz w:val="24"/>
          <w:szCs w:val="24"/>
        </w:rPr>
        <w:t>.</w:t>
      </w:r>
      <w:r w:rsidRPr="0082379B">
        <w:rPr>
          <w:rFonts w:ascii="Times New Roman" w:hAnsi="Times New Roman" w:cs="Times New Roman"/>
          <w:sz w:val="24"/>
          <w:szCs w:val="24"/>
        </w:rPr>
        <w:t xml:space="preserve"> Programma didattico del progetto</w:t>
      </w:r>
      <w:r w:rsidR="00805A74">
        <w:rPr>
          <w:rFonts w:ascii="Times New Roman" w:hAnsi="Times New Roman" w:cs="Times New Roman"/>
          <w:sz w:val="24"/>
          <w:szCs w:val="24"/>
        </w:rPr>
        <w:t xml:space="preserve"> </w:t>
      </w:r>
      <w:r w:rsidR="00805A74" w:rsidRPr="00805A74">
        <w:rPr>
          <w:rFonts w:ascii="Times New Roman" w:hAnsi="Times New Roman" w:cs="Times New Roman"/>
          <w:b w:val="0"/>
          <w:sz w:val="24"/>
          <w:szCs w:val="24"/>
        </w:rPr>
        <w:t>(</w:t>
      </w:r>
      <w:r w:rsidR="00805A74">
        <w:rPr>
          <w:rFonts w:ascii="Times New Roman" w:hAnsi="Times New Roman" w:cs="Times New Roman"/>
          <w:b w:val="0"/>
          <w:sz w:val="24"/>
          <w:szCs w:val="24"/>
        </w:rPr>
        <w:t>metodologia di svolgimento, tempi di svolgimento)</w:t>
      </w:r>
    </w:p>
    <w:p w:rsidR="00064CEB" w:rsidRDefault="00064CEB" w:rsidP="00064CEB">
      <w:r>
        <w:t>Il progetto prevede momenti di:</w:t>
      </w:r>
    </w:p>
    <w:p w:rsidR="00064CEB" w:rsidRDefault="00064CEB" w:rsidP="00064CEB">
      <w:r>
        <w:t>apprendimento diretto con docenza da parte di personale interno</w:t>
      </w:r>
    </w:p>
    <w:p w:rsidR="00064CEB" w:rsidRDefault="00064CEB" w:rsidP="00064CEB">
      <w:r>
        <w:t>applicazione pratica di quanto appreso con l’aiuto di studenti tutor</w:t>
      </w:r>
    </w:p>
    <w:p w:rsidR="00064CEB" w:rsidRDefault="00064CEB" w:rsidP="00064CEB">
      <w:r>
        <w:t>risoluzione di problemi di natura varia (</w:t>
      </w:r>
      <w:proofErr w:type="spellStart"/>
      <w:r>
        <w:t>problem</w:t>
      </w:r>
      <w:proofErr w:type="spellEnd"/>
      <w:r>
        <w:t xml:space="preserve"> </w:t>
      </w:r>
      <w:proofErr w:type="spellStart"/>
      <w:r>
        <w:t>solving</w:t>
      </w:r>
      <w:proofErr w:type="spellEnd"/>
      <w:r>
        <w:t>) sempre con l’aiuto dei tutor</w:t>
      </w:r>
    </w:p>
    <w:p w:rsidR="00064CEB" w:rsidRDefault="00064CEB" w:rsidP="00064CEB">
      <w:r>
        <w:t>realizzazione di materiale digitale a scopo divulgativo</w:t>
      </w:r>
    </w:p>
    <w:p w:rsidR="00B2444F" w:rsidRDefault="00B2444F" w:rsidP="00B2444F"/>
    <w:p w:rsidR="00B2444F" w:rsidRPr="00AA6938" w:rsidRDefault="00B2444F" w:rsidP="00B2444F"/>
    <w:p w:rsidR="00014326" w:rsidRDefault="00014326" w:rsidP="00014326">
      <w:pPr>
        <w:ind w:left="360"/>
      </w:pPr>
      <w:r w:rsidRPr="0082379B">
        <w:rPr>
          <w:b/>
        </w:rPr>
        <w:t>2.2</w:t>
      </w:r>
      <w:r w:rsidR="00F6389C">
        <w:rPr>
          <w:b/>
        </w:rPr>
        <w:t>.</w:t>
      </w:r>
      <w:r w:rsidRPr="0082379B">
        <w:rPr>
          <w:b/>
        </w:rPr>
        <w:t xml:space="preserve"> Materiale di supporto</w:t>
      </w:r>
      <w:r>
        <w:t xml:space="preserve"> (specificare le caratteristiche del materiale didattico previsto per il progetto e quello per la formazione a distanza se prevista)</w:t>
      </w:r>
    </w:p>
    <w:p w:rsidR="00064CEB" w:rsidRDefault="00064CEB" w:rsidP="00014326">
      <w:pPr>
        <w:ind w:left="360"/>
      </w:pPr>
    </w:p>
    <w:p w:rsidR="00B2444F" w:rsidRDefault="00064CEB" w:rsidP="00064CEB">
      <w:pPr>
        <w:ind w:left="360"/>
      </w:pPr>
      <w:r>
        <w:t xml:space="preserve">Il progetto prevede attività manuali con materiali diversi (dalla polvere per rilevare le impronte digitali a carta e spago) o attività nei laboratori di biologia ed elettrotecnica. </w:t>
      </w:r>
      <w:r>
        <w:br/>
        <w:t xml:space="preserve">Circa metà delle ore è prevista sui computer. </w:t>
      </w:r>
    </w:p>
    <w:p w:rsidR="00B2444F" w:rsidRDefault="00B2444F" w:rsidP="009A57DC">
      <w:pPr>
        <w:ind w:right="-262"/>
      </w:pPr>
    </w:p>
    <w:p w:rsidR="00B2444F" w:rsidRPr="00B2444F" w:rsidRDefault="00B2444F" w:rsidP="009A57DC">
      <w:pPr>
        <w:ind w:right="-262"/>
        <w:rPr>
          <w:sz w:val="16"/>
          <w:szCs w:val="16"/>
        </w:rPr>
      </w:pPr>
    </w:p>
    <w:p w:rsidR="009A57DC" w:rsidRPr="00014326" w:rsidRDefault="00014326" w:rsidP="00473932">
      <w:pPr>
        <w:pStyle w:val="Titolo1"/>
        <w:numPr>
          <w:ilvl w:val="0"/>
          <w:numId w:val="16"/>
        </w:numPr>
        <w:tabs>
          <w:tab w:val="clear" w:pos="720"/>
          <w:tab w:val="num" w:pos="360"/>
        </w:tabs>
        <w:ind w:left="360"/>
        <w:rPr>
          <w:b w:val="0"/>
        </w:rPr>
      </w:pPr>
      <w:r w:rsidRPr="00014326">
        <w:rPr>
          <w:b w:val="0"/>
        </w:rPr>
        <w:t xml:space="preserve">SPECIFICHE </w:t>
      </w:r>
      <w:proofErr w:type="spellStart"/>
      <w:r w:rsidRPr="00014326">
        <w:rPr>
          <w:b w:val="0"/>
        </w:rPr>
        <w:t>DI</w:t>
      </w:r>
      <w:proofErr w:type="spellEnd"/>
      <w:r w:rsidRPr="00014326">
        <w:rPr>
          <w:b w:val="0"/>
        </w:rPr>
        <w:t xml:space="preserve"> CONTROLLO DEL PROGETTO</w:t>
      </w:r>
    </w:p>
    <w:p w:rsidR="009A57DC" w:rsidRDefault="00D27856" w:rsidP="00D27856">
      <w:pPr>
        <w:ind w:left="360" w:right="-262"/>
      </w:pPr>
      <w:r w:rsidRPr="0082379B">
        <w:rPr>
          <w:b/>
        </w:rPr>
        <w:t>Modalità di valutazione</w:t>
      </w:r>
      <w:r>
        <w:t xml:space="preserve"> (test, esercitazioni, prove scritte, colloqui, prove pratiche, ecc.)</w:t>
      </w:r>
      <w:r w:rsidR="006A199A">
        <w:t xml:space="preserve"> </w:t>
      </w:r>
      <w:r w:rsidR="006A199A" w:rsidRPr="0082379B">
        <w:rPr>
          <w:b/>
        </w:rPr>
        <w:t>degli obiettivi raggiunti</w:t>
      </w:r>
      <w:r w:rsidR="006A199A">
        <w:t>:</w:t>
      </w:r>
    </w:p>
    <w:p w:rsidR="006A199A" w:rsidRDefault="00064CEB" w:rsidP="00B2444F">
      <w:pPr>
        <w:ind w:right="-262"/>
      </w:pPr>
      <w:r>
        <w:t>Verranno valutate le competenze acquisite sia dagli iscritti che dagli alunni interni coinvolti come tutor</w:t>
      </w:r>
    </w:p>
    <w:p w:rsidR="006A199A" w:rsidRDefault="00064CEB" w:rsidP="00D27856">
      <w:pPr>
        <w:ind w:left="360" w:right="-262"/>
      </w:pPr>
      <w:r>
        <w:t>Inoltre</w:t>
      </w:r>
      <w:r w:rsidR="006A199A">
        <w:t>:</w:t>
      </w:r>
    </w:p>
    <w:p w:rsidR="006A199A" w:rsidRDefault="006A199A" w:rsidP="00791CE6">
      <w:pPr>
        <w:pBdr>
          <w:top w:val="single" w:sz="4" w:space="1" w:color="000000"/>
          <w:left w:val="single" w:sz="4" w:space="0" w:color="000000"/>
          <w:bottom w:val="single" w:sz="4" w:space="1" w:color="000000"/>
          <w:right w:val="single" w:sz="4" w:space="12" w:color="000000"/>
        </w:pBdr>
        <w:tabs>
          <w:tab w:val="left" w:pos="142"/>
        </w:tabs>
      </w:pPr>
      <w:r>
        <w:t>Il Progetto sarà valutato attraverso i seguenti indicatori:</w:t>
      </w:r>
    </w:p>
    <w:bookmarkStart w:id="0" w:name="Controllo76"/>
    <w:p w:rsidR="006A199A" w:rsidRDefault="000E44D9" w:rsidP="00791CE6">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6"/>
            <w:enabled/>
            <w:calcOnExit w:val="0"/>
            <w:checkBox>
              <w:sizeAuto/>
              <w:default w:val="0"/>
            </w:checkBox>
          </w:ffData>
        </w:fldChar>
      </w:r>
      <w:r w:rsidR="006A199A">
        <w:instrText xml:space="preserve"> FORMCHECKBOX </w:instrText>
      </w:r>
      <w:r>
        <w:fldChar w:fldCharType="separate"/>
      </w:r>
      <w:r>
        <w:fldChar w:fldCharType="end"/>
      </w:r>
      <w:bookmarkEnd w:id="0"/>
      <w:r w:rsidR="006A199A">
        <w:t xml:space="preserve"> </w:t>
      </w:r>
      <w:r w:rsidR="006A199A" w:rsidRPr="00064CEB">
        <w:rPr>
          <w:u w:val="single"/>
        </w:rPr>
        <w:t>la valutazione del prodotto finito (</w:t>
      </w:r>
      <w:proofErr w:type="spellStart"/>
      <w:r w:rsidR="006A199A" w:rsidRPr="00064CEB">
        <w:rPr>
          <w:u w:val="single"/>
        </w:rPr>
        <w:t>CD</w:t>
      </w:r>
      <w:proofErr w:type="spellEnd"/>
      <w:r w:rsidR="006A199A" w:rsidRPr="00064CEB">
        <w:rPr>
          <w:u w:val="single"/>
        </w:rPr>
        <w:t xml:space="preserve"> Rom – giornalini di classe/Istituto – ecc. …)</w:t>
      </w:r>
    </w:p>
    <w:bookmarkStart w:id="1" w:name="Controllo75"/>
    <w:p w:rsidR="006A199A" w:rsidRDefault="000E44D9" w:rsidP="00791CE6">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5"/>
            <w:enabled/>
            <w:calcOnExit w:val="0"/>
            <w:checkBox>
              <w:sizeAuto/>
              <w:default w:val="0"/>
            </w:checkBox>
          </w:ffData>
        </w:fldChar>
      </w:r>
      <w:r w:rsidR="006A199A">
        <w:instrText xml:space="preserve"> FORMCHECKBOX </w:instrText>
      </w:r>
      <w:r>
        <w:fldChar w:fldCharType="separate"/>
      </w:r>
      <w:r>
        <w:fldChar w:fldCharType="end"/>
      </w:r>
      <w:bookmarkEnd w:id="1"/>
      <w:r w:rsidR="006A199A">
        <w:t xml:space="preserve"> </w:t>
      </w:r>
      <w:r w:rsidR="006A199A" w:rsidRPr="00064CEB">
        <w:rPr>
          <w:u w:val="single"/>
        </w:rPr>
        <w:t>questionario di gradimento rivolto agli alunni</w:t>
      </w:r>
      <w:r w:rsidR="006A199A">
        <w:t xml:space="preserve"> </w:t>
      </w:r>
    </w:p>
    <w:bookmarkStart w:id="2" w:name="Controllo74"/>
    <w:p w:rsidR="006A199A" w:rsidRDefault="000E44D9" w:rsidP="00791CE6">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4"/>
            <w:enabled/>
            <w:calcOnExit w:val="0"/>
            <w:checkBox>
              <w:sizeAuto/>
              <w:default w:val="0"/>
            </w:checkBox>
          </w:ffData>
        </w:fldChar>
      </w:r>
      <w:r w:rsidR="006A199A">
        <w:instrText xml:space="preserve"> FORMCHECKBOX </w:instrText>
      </w:r>
      <w:r>
        <w:fldChar w:fldCharType="separate"/>
      </w:r>
      <w:r>
        <w:fldChar w:fldCharType="end"/>
      </w:r>
      <w:bookmarkEnd w:id="2"/>
      <w:r w:rsidR="006A199A">
        <w:t xml:space="preserve"> questionario di gradimento rivolto ai genitori</w:t>
      </w:r>
    </w:p>
    <w:bookmarkStart w:id="3" w:name="Controllo73"/>
    <w:p w:rsidR="0082379B" w:rsidRPr="00722023" w:rsidRDefault="000E44D9" w:rsidP="00722023">
      <w:pPr>
        <w:pBdr>
          <w:top w:val="single" w:sz="4" w:space="1" w:color="000000"/>
          <w:left w:val="single" w:sz="4" w:space="0" w:color="000000"/>
          <w:bottom w:val="single" w:sz="4" w:space="1" w:color="000000"/>
          <w:right w:val="single" w:sz="4" w:space="12" w:color="000000"/>
        </w:pBdr>
        <w:tabs>
          <w:tab w:val="left" w:pos="142"/>
        </w:tabs>
      </w:pPr>
      <w:r>
        <w:fldChar w:fldCharType="begin">
          <w:ffData>
            <w:name w:val="Controllo73"/>
            <w:enabled/>
            <w:calcOnExit w:val="0"/>
            <w:checkBox>
              <w:sizeAuto/>
              <w:default w:val="0"/>
            </w:checkBox>
          </w:ffData>
        </w:fldChar>
      </w:r>
      <w:r w:rsidR="006A199A">
        <w:instrText xml:space="preserve"> FORMCHECKBOX </w:instrText>
      </w:r>
      <w:r>
        <w:fldChar w:fldCharType="separate"/>
      </w:r>
      <w:r>
        <w:fldChar w:fldCharType="end"/>
      </w:r>
      <w:bookmarkEnd w:id="3"/>
      <w:r w:rsidR="006A199A">
        <w:t xml:space="preserve"> questionario rivolto ai docenti coinvolti nel Progetto</w:t>
      </w:r>
    </w:p>
    <w:p w:rsidR="00102838" w:rsidRDefault="00102838" w:rsidP="00102838">
      <w:pPr>
        <w:pStyle w:val="Titolo1"/>
        <w:numPr>
          <w:ilvl w:val="0"/>
          <w:numId w:val="16"/>
        </w:numPr>
        <w:tabs>
          <w:tab w:val="clear" w:pos="720"/>
          <w:tab w:val="num" w:pos="360"/>
        </w:tabs>
        <w:ind w:left="360"/>
        <w:rPr>
          <w:b w:val="0"/>
        </w:rPr>
      </w:pPr>
      <w:r w:rsidRPr="00102838">
        <w:rPr>
          <w:b w:val="0"/>
        </w:rPr>
        <w:t>GESTIONE DELLE MODIFICHE</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2160"/>
        <w:gridCol w:w="3240"/>
      </w:tblGrid>
      <w:tr w:rsidR="00102838" w:rsidTr="008113F6">
        <w:tc>
          <w:tcPr>
            <w:tcW w:w="4500" w:type="dxa"/>
            <w:shd w:val="clear" w:color="auto" w:fill="auto"/>
          </w:tcPr>
          <w:p w:rsidR="00102838" w:rsidRDefault="00102838" w:rsidP="00102838">
            <w:r>
              <w:t>Oggetto della modifica</w:t>
            </w:r>
          </w:p>
        </w:tc>
        <w:tc>
          <w:tcPr>
            <w:tcW w:w="2160" w:type="dxa"/>
            <w:shd w:val="clear" w:color="auto" w:fill="auto"/>
          </w:tcPr>
          <w:p w:rsidR="00102838" w:rsidRDefault="00102838" w:rsidP="00102838">
            <w:r>
              <w:t>Data</w:t>
            </w:r>
          </w:p>
        </w:tc>
        <w:tc>
          <w:tcPr>
            <w:tcW w:w="3240" w:type="dxa"/>
            <w:shd w:val="clear" w:color="auto" w:fill="auto"/>
          </w:tcPr>
          <w:p w:rsidR="00102838" w:rsidRDefault="00102838" w:rsidP="00102838">
            <w:r>
              <w:t>Firma Responsabile Progetto</w:t>
            </w:r>
          </w:p>
        </w:tc>
      </w:tr>
      <w:tr w:rsidR="00102838" w:rsidTr="008113F6">
        <w:tc>
          <w:tcPr>
            <w:tcW w:w="4500" w:type="dxa"/>
            <w:shd w:val="clear" w:color="auto" w:fill="auto"/>
          </w:tcPr>
          <w:p w:rsidR="00102838" w:rsidRDefault="00102838" w:rsidP="00102838"/>
          <w:p w:rsidR="00102838" w:rsidRDefault="00102838" w:rsidP="00102838"/>
          <w:p w:rsidR="0082379B" w:rsidRDefault="0082379B" w:rsidP="00102838"/>
          <w:p w:rsidR="0082379B" w:rsidRDefault="0082379B" w:rsidP="00102838"/>
          <w:p w:rsidR="0082379B" w:rsidRDefault="0082379B" w:rsidP="00102838"/>
        </w:tc>
        <w:tc>
          <w:tcPr>
            <w:tcW w:w="2160" w:type="dxa"/>
            <w:shd w:val="clear" w:color="auto" w:fill="auto"/>
          </w:tcPr>
          <w:p w:rsidR="00102838" w:rsidRDefault="00102838" w:rsidP="00102838"/>
        </w:tc>
        <w:tc>
          <w:tcPr>
            <w:tcW w:w="3240" w:type="dxa"/>
            <w:shd w:val="clear" w:color="auto" w:fill="auto"/>
          </w:tcPr>
          <w:p w:rsidR="00102838" w:rsidRDefault="00102838" w:rsidP="00102838"/>
        </w:tc>
      </w:tr>
      <w:tr w:rsidR="00102838" w:rsidTr="008113F6">
        <w:tc>
          <w:tcPr>
            <w:tcW w:w="4500" w:type="dxa"/>
            <w:shd w:val="clear" w:color="auto" w:fill="auto"/>
          </w:tcPr>
          <w:p w:rsidR="00102838" w:rsidRDefault="00102838" w:rsidP="00102838"/>
          <w:p w:rsidR="0082379B" w:rsidRDefault="0082379B" w:rsidP="00102838"/>
          <w:p w:rsidR="0082379B" w:rsidRDefault="0082379B" w:rsidP="00102838"/>
          <w:p w:rsidR="0082379B" w:rsidRDefault="0082379B" w:rsidP="00102838"/>
          <w:p w:rsidR="00102838" w:rsidRDefault="00102838" w:rsidP="00102838"/>
        </w:tc>
        <w:tc>
          <w:tcPr>
            <w:tcW w:w="2160" w:type="dxa"/>
            <w:shd w:val="clear" w:color="auto" w:fill="auto"/>
          </w:tcPr>
          <w:p w:rsidR="00102838" w:rsidRDefault="00102838" w:rsidP="00102838"/>
        </w:tc>
        <w:tc>
          <w:tcPr>
            <w:tcW w:w="3240" w:type="dxa"/>
            <w:shd w:val="clear" w:color="auto" w:fill="auto"/>
          </w:tcPr>
          <w:p w:rsidR="00102838" w:rsidRDefault="00102838" w:rsidP="00102838"/>
        </w:tc>
      </w:tr>
      <w:tr w:rsidR="00102838" w:rsidTr="008113F6">
        <w:tc>
          <w:tcPr>
            <w:tcW w:w="4500" w:type="dxa"/>
            <w:shd w:val="clear" w:color="auto" w:fill="auto"/>
          </w:tcPr>
          <w:p w:rsidR="00102838" w:rsidRDefault="00102838" w:rsidP="00102838"/>
          <w:p w:rsidR="0082379B" w:rsidRDefault="0082379B" w:rsidP="00102838"/>
          <w:p w:rsidR="0082379B" w:rsidRDefault="0082379B" w:rsidP="00102838"/>
          <w:p w:rsidR="0082379B" w:rsidRDefault="0082379B" w:rsidP="00102838"/>
          <w:p w:rsidR="00102838" w:rsidRDefault="00102838" w:rsidP="00102838"/>
        </w:tc>
        <w:tc>
          <w:tcPr>
            <w:tcW w:w="2160" w:type="dxa"/>
            <w:shd w:val="clear" w:color="auto" w:fill="auto"/>
          </w:tcPr>
          <w:p w:rsidR="00102838" w:rsidRDefault="00102838" w:rsidP="00102838"/>
        </w:tc>
        <w:tc>
          <w:tcPr>
            <w:tcW w:w="3240" w:type="dxa"/>
            <w:shd w:val="clear" w:color="auto" w:fill="auto"/>
          </w:tcPr>
          <w:p w:rsidR="00102838" w:rsidRDefault="00102838" w:rsidP="00102838"/>
        </w:tc>
      </w:tr>
    </w:tbl>
    <w:p w:rsidR="00102838" w:rsidRPr="00102838" w:rsidRDefault="00102838" w:rsidP="00102838"/>
    <w:p w:rsidR="00722023" w:rsidRDefault="00722023" w:rsidP="009A57DC">
      <w:pPr>
        <w:ind w:right="-262"/>
      </w:pPr>
    </w:p>
    <w:p w:rsidR="009A57DC" w:rsidRPr="006A199A" w:rsidRDefault="00102838" w:rsidP="009A57DC">
      <w:pPr>
        <w:ind w:right="-262"/>
        <w:rPr>
          <w:b/>
        </w:rPr>
      </w:pPr>
      <w:r w:rsidRPr="006A199A">
        <w:rPr>
          <w:b/>
        </w:rPr>
        <w:t>NOTE</w:t>
      </w:r>
      <w:r w:rsidR="008D1BA4">
        <w:t xml:space="preserve"> (eventuali)</w:t>
      </w:r>
      <w:r w:rsidRPr="006A199A">
        <w:rPr>
          <w:b/>
        </w:rPr>
        <w:t>:</w:t>
      </w:r>
    </w:p>
    <w:p w:rsidR="00102838" w:rsidRDefault="00102838" w:rsidP="009A57DC">
      <w:pPr>
        <w:ind w:right="-262"/>
      </w:pPr>
    </w:p>
    <w:p w:rsidR="00102838" w:rsidRPr="00A343EC" w:rsidRDefault="00102838" w:rsidP="009A57DC">
      <w:pPr>
        <w:ind w:right="-262"/>
        <w:rPr>
          <w:b/>
        </w:rPr>
      </w:pPr>
    </w:p>
    <w:p w:rsidR="00102838" w:rsidRDefault="00102838" w:rsidP="009A57DC">
      <w:pPr>
        <w:ind w:right="-262"/>
      </w:pPr>
      <w:r w:rsidRPr="00A343EC">
        <w:rPr>
          <w:b/>
        </w:rPr>
        <w:t>DATA FINE DEL PROGETTO</w:t>
      </w:r>
      <w:r w:rsidR="00A343EC">
        <w:rPr>
          <w:b/>
        </w:rPr>
        <w:t xml:space="preserve"> </w:t>
      </w:r>
      <w:r w:rsidR="00A343EC">
        <w:t>(prevista)</w:t>
      </w:r>
      <w:r>
        <w:t>:</w:t>
      </w:r>
      <w:r w:rsidR="00064CEB">
        <w:t>16 dicembre 2017</w:t>
      </w:r>
    </w:p>
    <w:p w:rsidR="00102838" w:rsidRDefault="00102838" w:rsidP="009A57DC">
      <w:pPr>
        <w:ind w:right="-262"/>
      </w:pPr>
    </w:p>
    <w:p w:rsidR="00703D71" w:rsidRDefault="00703D71" w:rsidP="00703D71">
      <w:pPr>
        <w:ind w:right="-262"/>
      </w:pPr>
      <w:r>
        <w:t>Novara, 6 ottobre 2017</w:t>
      </w:r>
    </w:p>
    <w:p w:rsidR="00703D71" w:rsidRDefault="00703D71" w:rsidP="00703D71">
      <w:pPr>
        <w:ind w:right="-262"/>
      </w:pPr>
    </w:p>
    <w:p w:rsidR="00191E27" w:rsidRDefault="00102838" w:rsidP="0071054A">
      <w:pPr>
        <w:ind w:right="-262"/>
      </w:pPr>
      <w:r w:rsidRPr="00A343EC">
        <w:rPr>
          <w:b/>
        </w:rPr>
        <w:t>FIRMA DEL RESPONSABILE DEL PROGETTO</w:t>
      </w:r>
      <w:r w:rsidR="00B2444F">
        <w:t xml:space="preserve">:  </w:t>
      </w:r>
      <w:r w:rsidR="00064CEB">
        <w:t xml:space="preserve">                               </w:t>
      </w:r>
      <w:proofErr w:type="spellStart"/>
      <w:r w:rsidR="00064CEB">
        <w:t>Sebastiani</w:t>
      </w:r>
      <w:proofErr w:type="spellEnd"/>
      <w:r w:rsidR="00064CEB">
        <w:t xml:space="preserve"> Loretta</w:t>
      </w:r>
    </w:p>
    <w:p w:rsidR="00703D71" w:rsidRDefault="00703D71" w:rsidP="0071054A">
      <w:pPr>
        <w:ind w:right="-262"/>
      </w:pPr>
    </w:p>
    <w:p w:rsidR="00703D71" w:rsidRDefault="00703D71">
      <w:pPr>
        <w:ind w:right="-262"/>
      </w:pPr>
    </w:p>
    <w:sectPr w:rsidR="00703D71" w:rsidSect="00EE768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7B5" w:rsidRDefault="005C67B5">
      <w:r>
        <w:separator/>
      </w:r>
    </w:p>
  </w:endnote>
  <w:endnote w:type="continuationSeparator" w:id="0">
    <w:p w:rsidR="005C67B5" w:rsidRDefault="005C67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38" w:rsidRDefault="000E44D9" w:rsidP="00F04511">
    <w:pPr>
      <w:pStyle w:val="Pidipagina"/>
      <w:framePr w:wrap="around" w:vAnchor="text" w:hAnchor="margin" w:xAlign="right" w:y="1"/>
      <w:rPr>
        <w:rStyle w:val="Numeropagina"/>
      </w:rPr>
    </w:pPr>
    <w:r>
      <w:rPr>
        <w:rStyle w:val="Numeropagina"/>
      </w:rPr>
      <w:fldChar w:fldCharType="begin"/>
    </w:r>
    <w:r w:rsidR="00AA6938">
      <w:rPr>
        <w:rStyle w:val="Numeropagina"/>
      </w:rPr>
      <w:instrText xml:space="preserve">PAGE  </w:instrText>
    </w:r>
    <w:r>
      <w:rPr>
        <w:rStyle w:val="Numeropagina"/>
      </w:rPr>
      <w:fldChar w:fldCharType="end"/>
    </w:r>
  </w:p>
  <w:p w:rsidR="00AA6938" w:rsidRDefault="00AA6938" w:rsidP="00F0451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38" w:rsidRPr="00A57B63" w:rsidRDefault="00AA6938" w:rsidP="00A57B63">
    <w:pPr>
      <w:pStyle w:val="Pidipagina"/>
      <w:ind w:right="360"/>
      <w:jc w:val="right"/>
      <w:rPr>
        <w:sz w:val="20"/>
        <w:szCs w:val="20"/>
      </w:rPr>
    </w:pPr>
    <w:r w:rsidRPr="00A57B63">
      <w:rPr>
        <w:sz w:val="20"/>
        <w:szCs w:val="20"/>
      </w:rPr>
      <w:t>Mod.01 ACR</w:t>
    </w:r>
    <w:r>
      <w:rPr>
        <w:sz w:val="20"/>
        <w:szCs w:val="20"/>
      </w:rPr>
      <w:t xml:space="preserve"> </w:t>
    </w:r>
    <w:r w:rsidRPr="00A57B63">
      <w:rPr>
        <w:sz w:val="20"/>
        <w:szCs w:val="20"/>
      </w:rPr>
      <w:t>05</w:t>
    </w:r>
    <w:r w:rsidR="00271488">
      <w:rPr>
        <w:sz w:val="20"/>
        <w:szCs w:val="20"/>
      </w:rPr>
      <w:t xml:space="preserve"> </w:t>
    </w:r>
    <w:r w:rsidRPr="00A57B63">
      <w:rPr>
        <w:sz w:val="20"/>
        <w:szCs w:val="20"/>
      </w:rPr>
      <w:t>Rev.1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488" w:rsidRDefault="0027148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7B5" w:rsidRDefault="005C67B5">
      <w:r>
        <w:separator/>
      </w:r>
    </w:p>
  </w:footnote>
  <w:footnote w:type="continuationSeparator" w:id="0">
    <w:p w:rsidR="005C67B5" w:rsidRDefault="005C67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488" w:rsidRDefault="0027148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77"/>
      <w:gridCol w:w="3969"/>
      <w:gridCol w:w="2954"/>
    </w:tblGrid>
    <w:tr w:rsidR="00AA6938">
      <w:trPr>
        <w:cantSplit/>
      </w:trPr>
      <w:tc>
        <w:tcPr>
          <w:tcW w:w="297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3624E3">
          <w:pPr>
            <w:pStyle w:val="Intestazione0"/>
            <w:jc w:val="center"/>
            <w:rPr>
              <w:rFonts w:ascii="Arial" w:hAnsi="Arial"/>
              <w:b/>
              <w:sz w:val="32"/>
              <w:szCs w:val="32"/>
            </w:rPr>
          </w:pPr>
          <w:r>
            <w:rPr>
              <w:noProof/>
            </w:rPr>
            <w:drawing>
              <wp:inline distT="0" distB="0" distL="0" distR="0">
                <wp:extent cx="1543050" cy="600075"/>
                <wp:effectExtent l="1905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543050" cy="600075"/>
                        </a:xfrm>
                        <a:prstGeom prst="rect">
                          <a:avLst/>
                        </a:prstGeom>
                        <a:noFill/>
                        <a:ln w="9525">
                          <a:noFill/>
                          <a:miter lim="800000"/>
                          <a:headEnd/>
                          <a:tailEnd/>
                        </a:ln>
                      </pic:spPr>
                    </pic:pic>
                  </a:graphicData>
                </a:graphic>
              </wp:inline>
            </w:drawing>
          </w:r>
        </w:p>
      </w:tc>
      <w:tc>
        <w:tcPr>
          <w:tcW w:w="396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pStyle w:val="Intestazione0"/>
            <w:ind w:left="-70" w:right="-70"/>
            <w:jc w:val="center"/>
            <w:rPr>
              <w:rFonts w:ascii="Arial" w:hAnsi="Arial"/>
              <w:b/>
              <w:sz w:val="28"/>
            </w:rPr>
          </w:pPr>
          <w:r>
            <w:rPr>
              <w:rFonts w:ascii="Arial" w:hAnsi="Arial"/>
              <w:b/>
              <w:sz w:val="28"/>
            </w:rPr>
            <w:t>PROGETTAZIONE E CONTROLLO DELL’AZIONE FORMATIVA</w:t>
          </w: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jc w:val="center"/>
            <w:rPr>
              <w:rFonts w:ascii="Arial" w:hAnsi="Arial"/>
              <w:b/>
              <w:sz w:val="32"/>
            </w:rPr>
          </w:pPr>
          <w:r>
            <w:rPr>
              <w:rFonts w:ascii="Arial" w:hAnsi="Arial"/>
              <w:b/>
              <w:sz w:val="32"/>
            </w:rPr>
            <w:t>Mod. 01 ACR 05</w:t>
          </w:r>
        </w:p>
      </w:tc>
    </w:tr>
    <w:tr w:rsidR="00AA6938">
      <w:trPr>
        <w:cantSplit/>
      </w:trPr>
      <w:tc>
        <w:tcPr>
          <w:tcW w:w="2977" w:type="dxa"/>
          <w:vMerge/>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rPr>
              <w:rFonts w:ascii="Arial" w:hAnsi="Arial"/>
              <w:b/>
              <w:sz w:val="32"/>
              <w:szCs w:val="32"/>
            </w:rPr>
          </w:pPr>
        </w:p>
      </w:tc>
      <w:tc>
        <w:tcPr>
          <w:tcW w:w="3969" w:type="dxa"/>
          <w:vMerge/>
          <w:tcBorders>
            <w:top w:val="single" w:sz="6" w:space="0" w:color="auto"/>
            <w:left w:val="single" w:sz="6" w:space="0" w:color="auto"/>
            <w:bottom w:val="single" w:sz="6" w:space="0" w:color="auto"/>
            <w:right w:val="single" w:sz="6" w:space="0" w:color="auto"/>
          </w:tcBorders>
          <w:shd w:val="clear" w:color="auto" w:fill="auto"/>
          <w:vAlign w:val="center"/>
        </w:tcPr>
        <w:p w:rsidR="00AA6938" w:rsidRDefault="00AA6938">
          <w:pPr>
            <w:rPr>
              <w:rFonts w:ascii="Arial" w:hAnsi="Arial"/>
              <w:b/>
              <w:sz w:val="28"/>
            </w:rPr>
          </w:pP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jc w:val="center"/>
            <w:rPr>
              <w:rFonts w:ascii="Arial" w:hAnsi="Arial"/>
            </w:rPr>
          </w:pPr>
          <w:r>
            <w:rPr>
              <w:rFonts w:ascii="Arial" w:hAnsi="Arial"/>
            </w:rPr>
            <w:t>Rev.1</w:t>
          </w:r>
        </w:p>
        <w:p w:rsidR="00AA6938" w:rsidRDefault="00AA6938">
          <w:pPr>
            <w:pStyle w:val="Intestazione0"/>
            <w:ind w:right="-13"/>
            <w:jc w:val="center"/>
            <w:rPr>
              <w:rFonts w:ascii="Arial" w:hAnsi="Arial"/>
            </w:rPr>
          </w:pPr>
          <w:r>
            <w:rPr>
              <w:rFonts w:ascii="Arial" w:hAnsi="Arial"/>
            </w:rPr>
            <w:t xml:space="preserve">Pag. </w:t>
          </w:r>
          <w:r w:rsidR="000E44D9">
            <w:rPr>
              <w:rStyle w:val="Numeropagina"/>
            </w:rPr>
            <w:fldChar w:fldCharType="begin"/>
          </w:r>
          <w:r>
            <w:rPr>
              <w:rStyle w:val="Numeropagina"/>
            </w:rPr>
            <w:instrText xml:space="preserve"> PAGE </w:instrText>
          </w:r>
          <w:r w:rsidR="000E44D9">
            <w:rPr>
              <w:rStyle w:val="Numeropagina"/>
            </w:rPr>
            <w:fldChar w:fldCharType="separate"/>
          </w:r>
          <w:r w:rsidR="00BD51FE">
            <w:rPr>
              <w:rStyle w:val="Numeropagina"/>
              <w:noProof/>
            </w:rPr>
            <w:t>1</w:t>
          </w:r>
          <w:r w:rsidR="000E44D9">
            <w:rPr>
              <w:rStyle w:val="Numeropagina"/>
            </w:rPr>
            <w:fldChar w:fldCharType="end"/>
          </w:r>
          <w:r>
            <w:rPr>
              <w:rStyle w:val="Numeropagina"/>
            </w:rPr>
            <w:t xml:space="preserve"> </w:t>
          </w:r>
          <w:r>
            <w:rPr>
              <w:rStyle w:val="Numeropagina"/>
              <w:rFonts w:ascii="Arial" w:hAnsi="Arial"/>
            </w:rPr>
            <w:t xml:space="preserve">di </w:t>
          </w:r>
          <w:r w:rsidR="000E44D9">
            <w:rPr>
              <w:rStyle w:val="Numeropagina"/>
            </w:rPr>
            <w:fldChar w:fldCharType="begin"/>
          </w:r>
          <w:r>
            <w:rPr>
              <w:rStyle w:val="Numeropagina"/>
            </w:rPr>
            <w:instrText xml:space="preserve"> NUMPAGES </w:instrText>
          </w:r>
          <w:r w:rsidR="000E44D9">
            <w:rPr>
              <w:rStyle w:val="Numeropagina"/>
            </w:rPr>
            <w:fldChar w:fldCharType="separate"/>
          </w:r>
          <w:r w:rsidR="00BD51FE">
            <w:rPr>
              <w:rStyle w:val="Numeropagina"/>
              <w:noProof/>
            </w:rPr>
            <w:t>4</w:t>
          </w:r>
          <w:r w:rsidR="000E44D9">
            <w:rPr>
              <w:rStyle w:val="Numeropagina"/>
            </w:rPr>
            <w:fldChar w:fldCharType="end"/>
          </w:r>
          <w:r>
            <w:rPr>
              <w:rFonts w:ascii="Arial" w:hAnsi="Arial"/>
              <w:vanish/>
            </w:rPr>
            <w:t>_</w:t>
          </w:r>
        </w:p>
      </w:tc>
    </w:tr>
    <w:tr w:rsidR="00AA6938">
      <w:trPr>
        <w:cantSplit/>
      </w:trPr>
      <w:tc>
        <w:tcPr>
          <w:tcW w:w="2977"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rPr>
              <w:rFonts w:ascii="Arial" w:hAnsi="Arial"/>
            </w:rPr>
          </w:pPr>
        </w:p>
        <w:p w:rsidR="00AA6938" w:rsidRDefault="00AA6938">
          <w:pPr>
            <w:pStyle w:val="Intestazione0"/>
            <w:rPr>
              <w:rFonts w:ascii="Arial" w:hAnsi="Arial"/>
            </w:rPr>
          </w:pPr>
          <w:r>
            <w:rPr>
              <w:rFonts w:ascii="Arial" w:hAnsi="Arial"/>
            </w:rPr>
            <w:t>CODICE CORSO</w:t>
          </w:r>
        </w:p>
      </w:tc>
      <w:tc>
        <w:tcPr>
          <w:tcW w:w="3969"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tabs>
              <w:tab w:val="left" w:pos="1631"/>
            </w:tabs>
            <w:rPr>
              <w:rFonts w:ascii="Arial" w:hAnsi="Arial"/>
            </w:rPr>
          </w:pPr>
        </w:p>
        <w:p w:rsidR="00AA6938" w:rsidRDefault="00AA6938">
          <w:pPr>
            <w:pStyle w:val="Intestazione0"/>
            <w:tabs>
              <w:tab w:val="left" w:pos="1631"/>
            </w:tabs>
            <w:rPr>
              <w:rFonts w:ascii="Arial" w:hAnsi="Arial"/>
            </w:rPr>
          </w:pPr>
          <w:r>
            <w:rPr>
              <w:rFonts w:ascii="Arial" w:hAnsi="Arial"/>
            </w:rPr>
            <w:t>CODICE PROGETTO</w:t>
          </w:r>
        </w:p>
      </w:tc>
      <w:tc>
        <w:tcPr>
          <w:tcW w:w="2954" w:type="dxa"/>
          <w:tcBorders>
            <w:top w:val="single" w:sz="6" w:space="0" w:color="auto"/>
            <w:left w:val="single" w:sz="6" w:space="0" w:color="auto"/>
            <w:bottom w:val="single" w:sz="6" w:space="0" w:color="auto"/>
            <w:right w:val="single" w:sz="6" w:space="0" w:color="auto"/>
          </w:tcBorders>
          <w:shd w:val="clear" w:color="auto" w:fill="auto"/>
        </w:tcPr>
        <w:p w:rsidR="00AA6938" w:rsidRDefault="00AA6938">
          <w:pPr>
            <w:pStyle w:val="Intestazione0"/>
            <w:ind w:right="-13"/>
            <w:rPr>
              <w:rFonts w:ascii="Arial" w:hAnsi="Arial"/>
            </w:rPr>
          </w:pPr>
        </w:p>
        <w:p w:rsidR="00AA6938" w:rsidRDefault="00AA6938">
          <w:pPr>
            <w:pStyle w:val="Intestazione0"/>
            <w:ind w:right="-13"/>
            <w:rPr>
              <w:rFonts w:ascii="Arial" w:hAnsi="Arial"/>
            </w:rPr>
          </w:pPr>
          <w:r>
            <w:rPr>
              <w:rFonts w:ascii="Arial" w:hAnsi="Arial"/>
            </w:rPr>
            <w:t>DATA INIZIO PROGETTO</w:t>
          </w:r>
        </w:p>
        <w:p w:rsidR="00AA6938" w:rsidRDefault="00AA6938">
          <w:pPr>
            <w:pStyle w:val="Intestazione0"/>
            <w:ind w:right="-13"/>
            <w:rPr>
              <w:rFonts w:ascii="Arial" w:hAnsi="Arial"/>
            </w:rPr>
          </w:pPr>
        </w:p>
      </w:tc>
    </w:tr>
  </w:tbl>
  <w:p w:rsidR="00AA6938" w:rsidRPr="00A57B63" w:rsidRDefault="00AA6938">
    <w:pPr>
      <w:pStyle w:val="Intestazione"/>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488" w:rsidRDefault="0027148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01A"/>
    <w:multiLevelType w:val="hybridMultilevel"/>
    <w:tmpl w:val="6D26DB22"/>
    <w:lvl w:ilvl="0" w:tplc="487E6BA0">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
    <w:nsid w:val="01170987"/>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1884650"/>
    <w:multiLevelType w:val="multilevel"/>
    <w:tmpl w:val="37AC39AE"/>
    <w:lvl w:ilvl="0">
      <w:start w:val="1"/>
      <w:numFmt w:val="none"/>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nsid w:val="1ECF21B8"/>
    <w:multiLevelType w:val="multilevel"/>
    <w:tmpl w:val="BE404508"/>
    <w:lvl w:ilvl="0">
      <w:start w:val="1"/>
      <w:numFmt w:val="none"/>
      <w:lvlText w:val="2"/>
      <w:lvlJc w:val="left"/>
      <w:pPr>
        <w:tabs>
          <w:tab w:val="num" w:pos="360"/>
        </w:tabs>
        <w:ind w:left="360" w:hanging="360"/>
      </w:pPr>
      <w:rPr>
        <w:rFonts w:hint="default"/>
      </w:rPr>
    </w:lvl>
    <w:lvl w:ilvl="1">
      <w:start w:val="1"/>
      <w:numFmt w:val="decimal"/>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0150A57"/>
    <w:multiLevelType w:val="multilevel"/>
    <w:tmpl w:val="FD70746C"/>
    <w:lvl w:ilvl="0">
      <w:start w:val="1"/>
      <w:numFmt w:val="none"/>
      <w:lvlText w:val="3"/>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5821699"/>
    <w:multiLevelType w:val="multilevel"/>
    <w:tmpl w:val="00BEBA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0595102"/>
    <w:multiLevelType w:val="multilevel"/>
    <w:tmpl w:val="BE404508"/>
    <w:lvl w:ilvl="0">
      <w:start w:val="1"/>
      <w:numFmt w:val="none"/>
      <w:lvlText w:val="2"/>
      <w:lvlJc w:val="left"/>
      <w:pPr>
        <w:tabs>
          <w:tab w:val="num" w:pos="360"/>
        </w:tabs>
        <w:ind w:left="360" w:hanging="360"/>
      </w:pPr>
      <w:rPr>
        <w:rFonts w:hint="default"/>
      </w:rPr>
    </w:lvl>
    <w:lvl w:ilvl="1">
      <w:start w:val="1"/>
      <w:numFmt w:val="decimal"/>
      <w:lvlText w:val="%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1F234B6"/>
    <w:multiLevelType w:val="multilevel"/>
    <w:tmpl w:val="BF64EA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3150BB0"/>
    <w:multiLevelType w:val="hybridMultilevel"/>
    <w:tmpl w:val="2F8A4776"/>
    <w:lvl w:ilvl="0" w:tplc="53684518">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5A301F4D"/>
    <w:multiLevelType w:val="multilevel"/>
    <w:tmpl w:val="35347C7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D097AEB"/>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5D635E92"/>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F0A5777"/>
    <w:multiLevelType w:val="multilevel"/>
    <w:tmpl w:val="2826A724"/>
    <w:lvl w:ilvl="0">
      <w:start w:val="1"/>
      <w:numFmt w:val="decimal"/>
      <w:lvlText w:val="%1.4"/>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A0934CD"/>
    <w:multiLevelType w:val="multilevel"/>
    <w:tmpl w:val="2826A724"/>
    <w:lvl w:ilvl="0">
      <w:start w:val="1"/>
      <w:numFmt w:val="decimal"/>
      <w:lvlText w:val="%1.4"/>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F584D11"/>
    <w:multiLevelType w:val="multilevel"/>
    <w:tmpl w:val="DF601E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7AC4E79"/>
    <w:multiLevelType w:val="multilevel"/>
    <w:tmpl w:val="205823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A514761"/>
    <w:multiLevelType w:val="multilevel"/>
    <w:tmpl w:val="695C63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BF64E81"/>
    <w:multiLevelType w:val="multilevel"/>
    <w:tmpl w:val="3B1AB1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7"/>
  </w:num>
  <w:num w:numId="3">
    <w:abstractNumId w:val="1"/>
  </w:num>
  <w:num w:numId="4">
    <w:abstractNumId w:val="11"/>
  </w:num>
  <w:num w:numId="5">
    <w:abstractNumId w:val="12"/>
  </w:num>
  <w:num w:numId="6">
    <w:abstractNumId w:val="6"/>
  </w:num>
  <w:num w:numId="7">
    <w:abstractNumId w:val="13"/>
  </w:num>
  <w:num w:numId="8">
    <w:abstractNumId w:val="3"/>
  </w:num>
  <w:num w:numId="9">
    <w:abstractNumId w:val="14"/>
  </w:num>
  <w:num w:numId="10">
    <w:abstractNumId w:val="5"/>
  </w:num>
  <w:num w:numId="11">
    <w:abstractNumId w:val="16"/>
  </w:num>
  <w:num w:numId="12">
    <w:abstractNumId w:val="9"/>
  </w:num>
  <w:num w:numId="13">
    <w:abstractNumId w:val="17"/>
  </w:num>
  <w:num w:numId="14">
    <w:abstractNumId w:val="15"/>
  </w:num>
  <w:num w:numId="15">
    <w:abstractNumId w:val="4"/>
  </w:num>
  <w:num w:numId="16">
    <w:abstractNumId w:val="8"/>
  </w:num>
  <w:num w:numId="17">
    <w:abstractNumId w:val="2"/>
  </w:num>
  <w:num w:numId="18">
    <w:abstractNumId w:val="0"/>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D66A5A"/>
    <w:rsid w:val="00007440"/>
    <w:rsid w:val="00014326"/>
    <w:rsid w:val="00064CEB"/>
    <w:rsid w:val="000C3582"/>
    <w:rsid w:val="000E44D9"/>
    <w:rsid w:val="00102838"/>
    <w:rsid w:val="00117CB1"/>
    <w:rsid w:val="0018419B"/>
    <w:rsid w:val="00191E27"/>
    <w:rsid w:val="001C644B"/>
    <w:rsid w:val="002636D9"/>
    <w:rsid w:val="00271488"/>
    <w:rsid w:val="002E3CA3"/>
    <w:rsid w:val="003624E3"/>
    <w:rsid w:val="003A5E1E"/>
    <w:rsid w:val="003F1AD8"/>
    <w:rsid w:val="00410AED"/>
    <w:rsid w:val="00473932"/>
    <w:rsid w:val="004917FE"/>
    <w:rsid w:val="004C20C6"/>
    <w:rsid w:val="004D2EF5"/>
    <w:rsid w:val="00592B57"/>
    <w:rsid w:val="005C67B5"/>
    <w:rsid w:val="0060187B"/>
    <w:rsid w:val="0065567D"/>
    <w:rsid w:val="00664428"/>
    <w:rsid w:val="00670111"/>
    <w:rsid w:val="00695A74"/>
    <w:rsid w:val="006A199A"/>
    <w:rsid w:val="006C27E1"/>
    <w:rsid w:val="006C6BEE"/>
    <w:rsid w:val="00703D71"/>
    <w:rsid w:val="00706260"/>
    <w:rsid w:val="0071054A"/>
    <w:rsid w:val="00722023"/>
    <w:rsid w:val="00786476"/>
    <w:rsid w:val="00791CE6"/>
    <w:rsid w:val="00805A74"/>
    <w:rsid w:val="008113F6"/>
    <w:rsid w:val="008114AE"/>
    <w:rsid w:val="0082379B"/>
    <w:rsid w:val="00886E9D"/>
    <w:rsid w:val="008D1BA4"/>
    <w:rsid w:val="009A57DC"/>
    <w:rsid w:val="009B28AB"/>
    <w:rsid w:val="009C7D38"/>
    <w:rsid w:val="00A343EC"/>
    <w:rsid w:val="00A57B63"/>
    <w:rsid w:val="00AA6938"/>
    <w:rsid w:val="00B2444F"/>
    <w:rsid w:val="00B80C29"/>
    <w:rsid w:val="00BD51FE"/>
    <w:rsid w:val="00C25AF1"/>
    <w:rsid w:val="00C554F7"/>
    <w:rsid w:val="00D27856"/>
    <w:rsid w:val="00D555B1"/>
    <w:rsid w:val="00D66A5A"/>
    <w:rsid w:val="00DB3AFE"/>
    <w:rsid w:val="00E43B6A"/>
    <w:rsid w:val="00E53407"/>
    <w:rsid w:val="00E60B48"/>
    <w:rsid w:val="00E7422C"/>
    <w:rsid w:val="00EE7683"/>
    <w:rsid w:val="00F04511"/>
    <w:rsid w:val="00F339F1"/>
    <w:rsid w:val="00F6389C"/>
    <w:rsid w:val="00F726C3"/>
    <w:rsid w:val="00FC693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7683"/>
    <w:rPr>
      <w:sz w:val="24"/>
      <w:szCs w:val="24"/>
    </w:rPr>
  </w:style>
  <w:style w:type="paragraph" w:styleId="Titolo1">
    <w:name w:val="heading 1"/>
    <w:basedOn w:val="Normale"/>
    <w:next w:val="Normale"/>
    <w:qFormat/>
    <w:rsid w:val="00F726C3"/>
    <w:pPr>
      <w:keepNext/>
      <w:numPr>
        <w:numId w:val="1"/>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F726C3"/>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rsid w:val="00F726C3"/>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rsid w:val="00F726C3"/>
    <w:pPr>
      <w:keepNext/>
      <w:numPr>
        <w:ilvl w:val="3"/>
        <w:numId w:val="1"/>
      </w:numPr>
      <w:spacing w:before="240" w:after="60"/>
      <w:outlineLvl w:val="3"/>
    </w:pPr>
    <w:rPr>
      <w:b/>
      <w:bCs/>
      <w:sz w:val="28"/>
      <w:szCs w:val="28"/>
    </w:rPr>
  </w:style>
  <w:style w:type="paragraph" w:styleId="Titolo5">
    <w:name w:val="heading 5"/>
    <w:basedOn w:val="Normale"/>
    <w:next w:val="Normale"/>
    <w:qFormat/>
    <w:rsid w:val="00F726C3"/>
    <w:pPr>
      <w:numPr>
        <w:ilvl w:val="4"/>
        <w:numId w:val="1"/>
      </w:numPr>
      <w:spacing w:before="240" w:after="60"/>
      <w:outlineLvl w:val="4"/>
    </w:pPr>
    <w:rPr>
      <w:b/>
      <w:bCs/>
      <w:i/>
      <w:iCs/>
      <w:sz w:val="26"/>
      <w:szCs w:val="26"/>
    </w:rPr>
  </w:style>
  <w:style w:type="paragraph" w:styleId="Titolo6">
    <w:name w:val="heading 6"/>
    <w:basedOn w:val="Normale"/>
    <w:next w:val="Normale"/>
    <w:qFormat/>
    <w:rsid w:val="00F726C3"/>
    <w:pPr>
      <w:numPr>
        <w:ilvl w:val="5"/>
        <w:numId w:val="1"/>
      </w:numPr>
      <w:spacing w:before="240" w:after="60"/>
      <w:outlineLvl w:val="5"/>
    </w:pPr>
    <w:rPr>
      <w:b/>
      <w:bCs/>
      <w:sz w:val="22"/>
      <w:szCs w:val="22"/>
    </w:rPr>
  </w:style>
  <w:style w:type="paragraph" w:styleId="Titolo7">
    <w:name w:val="heading 7"/>
    <w:basedOn w:val="Normale"/>
    <w:next w:val="Normale"/>
    <w:qFormat/>
    <w:rsid w:val="00F726C3"/>
    <w:pPr>
      <w:numPr>
        <w:ilvl w:val="6"/>
        <w:numId w:val="1"/>
      </w:numPr>
      <w:spacing w:before="240" w:after="60"/>
      <w:outlineLvl w:val="6"/>
    </w:pPr>
  </w:style>
  <w:style w:type="paragraph" w:styleId="Titolo8">
    <w:name w:val="heading 8"/>
    <w:basedOn w:val="Normale"/>
    <w:next w:val="Normale"/>
    <w:qFormat/>
    <w:rsid w:val="00F726C3"/>
    <w:pPr>
      <w:numPr>
        <w:ilvl w:val="7"/>
        <w:numId w:val="1"/>
      </w:numPr>
      <w:spacing w:before="240" w:after="60"/>
      <w:outlineLvl w:val="7"/>
    </w:pPr>
    <w:rPr>
      <w:i/>
      <w:iCs/>
    </w:rPr>
  </w:style>
  <w:style w:type="paragraph" w:styleId="Titolo9">
    <w:name w:val="heading 9"/>
    <w:basedOn w:val="Normale"/>
    <w:next w:val="Normale"/>
    <w:qFormat/>
    <w:rsid w:val="00F726C3"/>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9A57DC"/>
    <w:pPr>
      <w:tabs>
        <w:tab w:val="center" w:pos="4819"/>
        <w:tab w:val="right" w:pos="9638"/>
      </w:tabs>
    </w:pPr>
  </w:style>
  <w:style w:type="paragraph" w:styleId="Pidipagina">
    <w:name w:val="footer"/>
    <w:basedOn w:val="Normale"/>
    <w:rsid w:val="009A57DC"/>
    <w:pPr>
      <w:tabs>
        <w:tab w:val="center" w:pos="4819"/>
        <w:tab w:val="right" w:pos="9638"/>
      </w:tabs>
    </w:pPr>
  </w:style>
  <w:style w:type="table" w:styleId="Grigliatabella">
    <w:name w:val="Table Grid"/>
    <w:basedOn w:val="Tabellanormale"/>
    <w:rsid w:val="009A57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F04511"/>
  </w:style>
  <w:style w:type="paragraph" w:customStyle="1" w:styleId="Intestazione0">
    <w:name w:val="Intestazione/"/>
    <w:basedOn w:val="Normale"/>
    <w:rsid w:val="00A57B63"/>
    <w:pPr>
      <w:widowControl w:val="0"/>
      <w:tabs>
        <w:tab w:val="center" w:pos="4819"/>
        <w:tab w:val="right" w:pos="9638"/>
      </w:tabs>
    </w:pPr>
    <w:rPr>
      <w:sz w:val="20"/>
      <w:szCs w:val="20"/>
    </w:rPr>
  </w:style>
  <w:style w:type="paragraph" w:styleId="Testofumetto">
    <w:name w:val="Balloon Text"/>
    <w:basedOn w:val="Normale"/>
    <w:link w:val="TestofumettoCarattere"/>
    <w:uiPriority w:val="99"/>
    <w:semiHidden/>
    <w:unhideWhenUsed/>
    <w:rsid w:val="00FC69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69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881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1008</Words>
  <Characters>6196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Maddalena</cp:lastModifiedBy>
  <cp:revision>10</cp:revision>
  <cp:lastPrinted>2017-10-08T20:25:00Z</cp:lastPrinted>
  <dcterms:created xsi:type="dcterms:W3CDTF">2017-10-06T06:56:00Z</dcterms:created>
  <dcterms:modified xsi:type="dcterms:W3CDTF">2017-11-17T13:16:00Z</dcterms:modified>
</cp:coreProperties>
</file>